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E3A2" w14:textId="77777777" w:rsidR="005363C4" w:rsidRPr="005363C4" w:rsidRDefault="005363C4" w:rsidP="005363C4">
      <w:pPr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44"/>
          <w:szCs w:val="44"/>
          <w:lang w:eastAsia="zh-CN"/>
        </w:rPr>
      </w:pPr>
    </w:p>
    <w:p w14:paraId="1DE99299" w14:textId="77777777" w:rsidR="005363C4" w:rsidRPr="005363C4" w:rsidRDefault="00000000" w:rsidP="005363C4">
      <w:pPr>
        <w:tabs>
          <w:tab w:val="left" w:pos="3969"/>
        </w:tabs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kern w:val="0"/>
          <w:sz w:val="56"/>
          <w:szCs w:val="56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kern w:val="0"/>
          <w:sz w:val="44"/>
          <w:szCs w:val="44"/>
          <w:lang w:val="th-TH" w:eastAsia="zh-CN"/>
        </w:rPr>
        <w:object w:dxaOrig="1440" w:dyaOrig="1440" w14:anchorId="4EEFE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95pt;margin-top:-16.55pt;width:57.9pt;height:63.15pt;z-index:-251656704;mso-wrap-edited:f" wrapcoords="-173 0 -173 21450 21600 21450 21600 0 -173 0" filled="t" fillcolor="yellow">
            <v:imagedata r:id="rId5" o:title=""/>
          </v:shape>
          <o:OLEObject Type="Embed" ProgID="MS_ClipArt_Gallery.5" ShapeID="_x0000_s1026" DrawAspect="Content" ObjectID="_1802328379" r:id="rId6"/>
        </w:object>
      </w:r>
      <w:r w:rsidR="005363C4" w:rsidRPr="005363C4">
        <w:rPr>
          <w:rFonts w:ascii="TH SarabunIT๙" w:eastAsia="Cordia New" w:hAnsi="TH SarabunIT๙" w:cs="TH SarabunIT๙"/>
          <w:b/>
          <w:bCs/>
          <w:kern w:val="0"/>
          <w:sz w:val="44"/>
          <w:szCs w:val="44"/>
          <w:cs/>
          <w:lang w:eastAsia="zh-CN"/>
        </w:rPr>
        <w:tab/>
      </w:r>
      <w:r w:rsidR="005363C4" w:rsidRPr="005363C4">
        <w:rPr>
          <w:rFonts w:ascii="TH SarabunIT๙" w:eastAsia="Cordia New" w:hAnsi="TH SarabunIT๙" w:cs="TH SarabunIT๙"/>
          <w:b/>
          <w:bCs/>
          <w:kern w:val="0"/>
          <w:sz w:val="56"/>
          <w:szCs w:val="56"/>
          <w:cs/>
          <w:lang w:eastAsia="zh-CN"/>
        </w:rPr>
        <w:t>บันทึกข้อความ</w:t>
      </w:r>
    </w:p>
    <w:p w14:paraId="24A9BBC5" w14:textId="77777777" w:rsidR="005363C4" w:rsidRPr="005363C4" w:rsidRDefault="005363C4" w:rsidP="005363C4">
      <w:pPr>
        <w:spacing w:after="0" w:line="240" w:lineRule="auto"/>
        <w:ind w:left="720" w:firstLine="720"/>
        <w:jc w:val="center"/>
        <w:rPr>
          <w:rFonts w:ascii="TH SarabunIT๙" w:eastAsia="Cordia New" w:hAnsi="TH SarabunIT๙" w:cs="TH SarabunIT๙"/>
          <w:b/>
          <w:bCs/>
          <w:kern w:val="0"/>
          <w:sz w:val="16"/>
          <w:szCs w:val="16"/>
          <w:lang w:eastAsia="zh-CN"/>
        </w:rPr>
      </w:pPr>
    </w:p>
    <w:p w14:paraId="1E953349" w14:textId="0FF58B8D" w:rsidR="005363C4" w:rsidRPr="005363C4" w:rsidRDefault="005363C4" w:rsidP="005363C4">
      <w:pPr>
        <w:tabs>
          <w:tab w:val="left" w:pos="3969"/>
        </w:tabs>
        <w:spacing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0" allowOverlap="1" wp14:anchorId="46C1D47C" wp14:editId="2E65BC4C">
                <wp:simplePos x="0" y="0"/>
                <wp:positionH relativeFrom="column">
                  <wp:posOffset>744220</wp:posOffset>
                </wp:positionH>
                <wp:positionV relativeFrom="paragraph">
                  <wp:posOffset>239394</wp:posOffset>
                </wp:positionV>
                <wp:extent cx="5120640" cy="0"/>
                <wp:effectExtent l="0" t="0" r="0" b="0"/>
                <wp:wrapNone/>
                <wp:docPr id="508472155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3B56A" id="ตัวเชื่อมต่อตรง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6pt,18.85pt" to="461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++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5363C4">
        <w:rPr>
          <w:rFonts w:ascii="TH SarabunIT๙" w:eastAsia="Cordia New" w:hAnsi="TH SarabunIT๙" w:cs="TH SarabunIT๙"/>
          <w:b/>
          <w:bCs/>
          <w:kern w:val="0"/>
          <w:sz w:val="36"/>
          <w:szCs w:val="36"/>
          <w:cs/>
          <w:lang w:eastAsia="zh-CN"/>
        </w:rPr>
        <w:t>ส่วนราชการ</w:t>
      </w:r>
      <w:r w:rsidRPr="005363C4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 </w:t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 xml:space="preserve"> วิทยาลัยเกษตรและเทคโนโลยีเพชรบุรี</w:t>
      </w:r>
      <w:r w:rsidRPr="005363C4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   </w:t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 xml:space="preserve">               </w:t>
      </w:r>
    </w:p>
    <w:p w14:paraId="5CDD2C45" w14:textId="6BEC17C5" w:rsidR="005363C4" w:rsidRPr="005363C4" w:rsidRDefault="005363C4" w:rsidP="005363C4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4932F652" wp14:editId="6BB36F1B">
                <wp:simplePos x="0" y="0"/>
                <wp:positionH relativeFrom="column">
                  <wp:posOffset>3076575</wp:posOffset>
                </wp:positionH>
                <wp:positionV relativeFrom="paragraph">
                  <wp:posOffset>222249</wp:posOffset>
                </wp:positionV>
                <wp:extent cx="2834640" cy="0"/>
                <wp:effectExtent l="0" t="0" r="0" b="0"/>
                <wp:wrapNone/>
                <wp:docPr id="862340677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32358" id="ตัวเชื่อมต่อตรง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2.25pt,17.5pt" to="46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 wp14:anchorId="57B40D19" wp14:editId="0993766A">
                <wp:simplePos x="0" y="0"/>
                <wp:positionH relativeFrom="column">
                  <wp:posOffset>144780</wp:posOffset>
                </wp:positionH>
                <wp:positionV relativeFrom="paragraph">
                  <wp:posOffset>170814</wp:posOffset>
                </wp:positionV>
                <wp:extent cx="2560320" cy="0"/>
                <wp:effectExtent l="0" t="0" r="0" b="0"/>
                <wp:wrapNone/>
                <wp:docPr id="33094847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1835C" id="ตัวเชื่อมต่อตรง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4pt,13.45pt" to="21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" o:allowincell="f">
                <v:stroke dashstyle="1 1" endcap="round"/>
              </v:line>
            </w:pict>
          </mc:Fallback>
        </mc:AlternateContent>
      </w:r>
      <w:r w:rsidRPr="005363C4">
        <w:rPr>
          <w:rFonts w:ascii="TH SarabunIT๙" w:eastAsia="Cordia New" w:hAnsi="TH SarabunIT๙" w:cs="TH SarabunIT๙"/>
          <w:b/>
          <w:bCs/>
          <w:kern w:val="0"/>
          <w:sz w:val="36"/>
          <w:szCs w:val="36"/>
          <w:cs/>
          <w:lang w:eastAsia="zh-CN"/>
        </w:rPr>
        <w:t>ที่</w:t>
      </w:r>
      <w:r w:rsidRPr="005363C4"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eastAsia="zh-CN"/>
        </w:rPr>
        <w:t xml:space="preserve">  </w:t>
      </w:r>
      <w:r w:rsidRPr="005363C4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    </w:t>
      </w:r>
      <w:r w:rsidRPr="005363C4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eastAsia="zh-CN"/>
        </w:rPr>
        <w:tab/>
        <w:t xml:space="preserve">    </w:t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  <w:t>/</w:t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 xml:space="preserve"> </w:t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  <w:tab/>
      </w:r>
      <w:r w:rsidRPr="005363C4"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eastAsia="zh-CN"/>
        </w:rPr>
        <w:t xml:space="preserve">                 </w:t>
      </w:r>
      <w:r w:rsidRPr="005363C4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 </w:t>
      </w:r>
      <w:r w:rsidRPr="005363C4">
        <w:rPr>
          <w:rFonts w:ascii="TH SarabunIT๙" w:eastAsia="Cordia New" w:hAnsi="TH SarabunIT๙" w:cs="TH SarabunIT๙"/>
          <w:b/>
          <w:bCs/>
          <w:kern w:val="0"/>
          <w:sz w:val="36"/>
          <w:szCs w:val="36"/>
          <w:cs/>
          <w:lang w:eastAsia="zh-CN"/>
        </w:rPr>
        <w:t>วันที่</w:t>
      </w:r>
      <w:r w:rsidRPr="005363C4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         </w:t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 xml:space="preserve"> </w:t>
      </w:r>
      <w:r w:rsidRPr="005363C4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 xml:space="preserve">  </w:t>
      </w:r>
      <w:r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พฤศจิกายน พ.ศ. 256</w:t>
      </w:r>
      <w:r w:rsid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8</w:t>
      </w:r>
    </w:p>
    <w:p w14:paraId="2BF8281D" w14:textId="27AF2A70" w:rsidR="005363C4" w:rsidRPr="005363C4" w:rsidRDefault="005363C4" w:rsidP="005363C4">
      <w:pPr>
        <w:keepNext/>
        <w:spacing w:after="0" w:line="240" w:lineRule="auto"/>
        <w:outlineLvl w:val="0"/>
        <w:rPr>
          <w:rFonts w:ascii="TH SarabunIT๙" w:eastAsia="Cordia New" w:hAnsi="TH SarabunIT๙" w:cs="TH SarabunIT๙" w:hint="cs"/>
          <w:kern w:val="0"/>
          <w:sz w:val="32"/>
          <w:szCs w:val="32"/>
          <w:lang w:eastAsia="zh-CN"/>
        </w:rPr>
      </w:pPr>
      <w:r w:rsidRPr="005363C4">
        <w:rPr>
          <w:rFonts w:ascii="TH SarabunIT๙" w:eastAsia="Cordia New" w:hAnsi="TH SarabunIT๙" w:cs="TH SarabunIT๙"/>
          <w:b/>
          <w:bCs/>
          <w:kern w:val="0"/>
          <w:sz w:val="36"/>
          <w:szCs w:val="36"/>
          <w:cs/>
          <w:lang w:eastAsia="zh-CN"/>
        </w:rPr>
        <w:t>เรื่อง</w:t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  <w:t xml:space="preserve">  </w:t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>การรายงานการส่งผลผลิตจากงานฟาร์ม</w:t>
      </w:r>
      <w:r w:rsidR="00F90332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พืชไร้ดิน</w:t>
      </w:r>
    </w:p>
    <w:p w14:paraId="6A279A3A" w14:textId="4BE08A2E" w:rsidR="005363C4" w:rsidRPr="005363C4" w:rsidRDefault="005363C4" w:rsidP="005363C4">
      <w:pPr>
        <w:spacing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 wp14:anchorId="6AC8C675" wp14:editId="028538CC">
                <wp:simplePos x="0" y="0"/>
                <wp:positionH relativeFrom="column">
                  <wp:posOffset>15240</wp:posOffset>
                </wp:positionH>
                <wp:positionV relativeFrom="paragraph">
                  <wp:posOffset>46989</wp:posOffset>
                </wp:positionV>
                <wp:extent cx="5852160" cy="0"/>
                <wp:effectExtent l="0" t="19050" r="34290" b="19050"/>
                <wp:wrapNone/>
                <wp:docPr id="614087384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64307" id="ตัวเชื่อมต่อตรง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pt,3.7pt" to="46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" o:allowincell="f" strokeweight="4.5pt">
                <v:stroke linestyle="thinThick"/>
              </v:line>
            </w:pict>
          </mc:Fallback>
        </mc:AlternateContent>
      </w:r>
    </w:p>
    <w:p w14:paraId="0C549E08" w14:textId="77777777" w:rsidR="005363C4" w:rsidRPr="005363C4" w:rsidRDefault="005363C4" w:rsidP="005363C4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>เรียน</w:t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  <w:t>ผู้อำนวยการวิทยาลัยเกษตรและเทคโนโลยีเพชรบุรี</w:t>
      </w:r>
    </w:p>
    <w:p w14:paraId="253F4F28" w14:textId="77777777" w:rsidR="005363C4" w:rsidRPr="005363C4" w:rsidRDefault="005363C4" w:rsidP="005363C4">
      <w:pPr>
        <w:spacing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</w:p>
    <w:p w14:paraId="08CC787E" w14:textId="6C42BF92" w:rsidR="005363C4" w:rsidRPr="00BB107F" w:rsidRDefault="005363C4" w:rsidP="005363C4">
      <w:pPr>
        <w:spacing w:after="0" w:line="240" w:lineRule="auto"/>
        <w:ind w:firstLine="720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  <w:r w:rsidRPr="00BB107F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>ด้วยข้าพเจ้า.......</w:t>
      </w:r>
      <w:r w:rsidRPr="00F90332">
        <w:rPr>
          <w:rFonts w:ascii="TH SarabunIT๙" w:eastAsia="Cordia New" w:hAnsi="TH SarabunIT๙" w:cs="TH SarabunIT๙"/>
          <w:color w:val="FF0000"/>
          <w:kern w:val="0"/>
          <w:sz w:val="32"/>
          <w:szCs w:val="32"/>
          <w:cs/>
          <w:lang w:eastAsia="zh-CN"/>
        </w:rPr>
        <w:t>นางสาว</w:t>
      </w:r>
      <w:r w:rsidR="00F90332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ผลผลิต</w:t>
      </w:r>
      <w:r w:rsidRPr="00F90332">
        <w:rPr>
          <w:rFonts w:ascii="TH SarabunIT๙" w:eastAsia="Cordia New" w:hAnsi="TH SarabunIT๙" w:cs="TH SarabunIT๙"/>
          <w:color w:val="FF0000"/>
          <w:kern w:val="0"/>
          <w:sz w:val="32"/>
          <w:szCs w:val="32"/>
          <w:cs/>
          <w:lang w:eastAsia="zh-CN"/>
        </w:rPr>
        <w:t>....</w:t>
      </w:r>
      <w:r w:rsidR="00F90332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การค้า</w:t>
      </w:r>
      <w:r w:rsidRPr="00BB107F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..........</w:t>
      </w:r>
      <w:r w:rsidRPr="00BB107F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 xml:space="preserve"> หัวหน้างานฟาร์ม......</w:t>
      </w:r>
      <w:r w:rsidRPr="00BB107F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............</w:t>
      </w:r>
      <w:r w:rsidR="00BB107F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พืชไร้ดิน</w:t>
      </w:r>
      <w:r w:rsidRPr="00BB107F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>...............</w:t>
      </w:r>
      <w:r w:rsidRPr="00BB107F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...</w:t>
      </w:r>
      <w:r w:rsidRPr="00BB107F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 xml:space="preserve">....... </w:t>
      </w:r>
      <w:r w:rsidRPr="00BB107F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 xml:space="preserve">   </w:t>
      </w:r>
      <w:r w:rsidRPr="00BB107F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>ได้</w:t>
      </w:r>
      <w:r w:rsidRPr="00BB107F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ดำเนินกิจการงานฟาร์ม........</w:t>
      </w:r>
      <w:r w:rsidR="00BB107F" w:rsidRPr="00BB107F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พืชไร้ดิน</w:t>
      </w:r>
      <w:r w:rsidRPr="00BB107F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...............โดยได้รับงบประมาณทั้งสิ้น</w:t>
      </w:r>
      <w:r w:rsidRPr="00BB107F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 xml:space="preserve"> จำนวน........</w:t>
      </w:r>
      <w:r w:rsidR="00BB107F" w:rsidRPr="00BB107F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......</w:t>
      </w:r>
      <w:r w:rsidRPr="00BB107F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>..............บาท เพื่อให้นักเรียนนักศึกษาได้ใช้ในการฝึกปฏิบัติ</w:t>
      </w:r>
      <w:r w:rsidRPr="00BB107F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งานฟาร์ม นั้นได้มีผลผลิตที่เกิดจากการปฏิบัติงานและผลผลิต ดังนี้</w:t>
      </w:r>
    </w:p>
    <w:p w14:paraId="0AE3E105" w14:textId="10796316" w:rsidR="005363C4" w:rsidRPr="00C8670D" w:rsidRDefault="005363C4" w:rsidP="00064016">
      <w:pPr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  <w:r w:rsidRPr="00C8670D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 xml:space="preserve">วันที่ </w:t>
      </w:r>
      <w:r w:rsidR="00C8670D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31</w:t>
      </w:r>
      <w:r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 </w:t>
      </w:r>
      <w:r w:rsidR="00C8670D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ต</w:t>
      </w:r>
      <w:r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.</w:t>
      </w:r>
      <w:r w:rsidR="00C8670D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ค</w:t>
      </w:r>
      <w:r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.67 </w:t>
      </w:r>
      <w:r w:rsidR="00064016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 </w:t>
      </w:r>
      <w:r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มีผลผลิต</w:t>
      </w:r>
      <w:r w:rsidR="00C8670D" w:rsidRPr="00F90332">
        <w:rPr>
          <w:rFonts w:ascii="TH SarabunIT๙" w:eastAsia="Cordia New" w:hAnsi="TH SarabunIT๙" w:cs="TH SarabunIT๙"/>
          <w:color w:val="FF0000"/>
          <w:kern w:val="0"/>
          <w:sz w:val="32"/>
          <w:szCs w:val="32"/>
          <w:cs/>
          <w:lang w:eastAsia="zh-CN"/>
        </w:rPr>
        <w:t>ผักพืชไร้ดิน</w:t>
      </w:r>
      <w:r w:rsidR="00C8670D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 (ผักบุ้ง)</w:t>
      </w:r>
      <w:r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 จำนวน</w:t>
      </w:r>
      <w:r w:rsidR="00C8670D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 </w:t>
      </w:r>
      <w:r w:rsidR="00C8670D" w:rsidRPr="00F90332">
        <w:rPr>
          <w:rFonts w:ascii="TH SarabunIT๙" w:eastAsia="Cordia New" w:hAnsi="TH SarabunIT๙" w:cs="TH SarabunIT๙"/>
          <w:color w:val="FF0000"/>
          <w:kern w:val="0"/>
          <w:sz w:val="32"/>
          <w:szCs w:val="32"/>
          <w:cs/>
          <w:lang w:eastAsia="zh-CN"/>
        </w:rPr>
        <w:t>30 กิโลกรัม</w:t>
      </w:r>
      <w:r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 ราคาขาย</w:t>
      </w:r>
      <w:r w:rsidR="00064016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กิโลกรัม</w:t>
      </w:r>
      <w:r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ละ 20 บาท</w:t>
      </w:r>
    </w:p>
    <w:p w14:paraId="633C395B" w14:textId="2B126CBA" w:rsidR="005363C4" w:rsidRPr="00F90332" w:rsidRDefault="00064016" w:rsidP="00064016">
      <w:pPr>
        <w:spacing w:after="0" w:line="240" w:lineRule="auto"/>
        <w:ind w:left="1440"/>
        <w:rPr>
          <w:rFonts w:ascii="TH SarabunIT๙" w:eastAsia="Cordia New" w:hAnsi="TH SarabunIT๙" w:cs="TH SarabunIT๙"/>
          <w:b/>
          <w:bCs/>
          <w:color w:val="FF0000"/>
          <w:kern w:val="0"/>
          <w:sz w:val="32"/>
          <w:szCs w:val="32"/>
          <w:lang w:eastAsia="zh-CN"/>
        </w:rPr>
      </w:pPr>
      <w:r w:rsidRPr="00C8670D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  </w:t>
      </w:r>
      <w:r w:rsidR="005363C4" w:rsidRPr="00C8670D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รวมทั้งสิ้น </w:t>
      </w:r>
      <w:r w:rsidR="005363C4" w:rsidRPr="00C8670D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มีผลผลิต</w:t>
      </w:r>
      <w:r w:rsidRPr="00C8670D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ผักพืชไร้ดิน</w:t>
      </w:r>
      <w:r w:rsidR="005363C4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ทั้งหมด </w:t>
      </w:r>
      <w:r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30 กิโลกรัม</w:t>
      </w:r>
      <w:r w:rsidR="005363C4" w:rsidRPr="00F90332">
        <w:rPr>
          <w:rFonts w:ascii="TH SarabunIT๙" w:eastAsia="Cordia New" w:hAnsi="TH SarabunIT๙" w:cs="TH SarabunIT๙"/>
          <w:color w:val="FF0000"/>
          <w:kern w:val="0"/>
          <w:sz w:val="32"/>
          <w:szCs w:val="32"/>
          <w:lang w:eastAsia="zh-CN"/>
        </w:rPr>
        <w:t xml:space="preserve"> </w:t>
      </w:r>
      <w:r w:rsidR="005363C4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เป็นเงินจำนวนทั้งหมด </w:t>
      </w:r>
      <w:r w:rsidR="00BB107F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>600</w:t>
      </w:r>
      <w:r w:rsidR="005363C4" w:rsidRPr="00F90332">
        <w:rPr>
          <w:rFonts w:ascii="TH SarabunIT๙" w:eastAsia="Cordia New" w:hAnsi="TH SarabunIT๙" w:cs="TH SarabunIT๙"/>
          <w:color w:val="FF0000"/>
          <w:kern w:val="0"/>
          <w:sz w:val="32"/>
          <w:szCs w:val="32"/>
          <w:lang w:eastAsia="zh-CN"/>
        </w:rPr>
        <w:t xml:space="preserve"> </w:t>
      </w:r>
      <w:r w:rsidR="005363C4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บาท </w:t>
      </w:r>
    </w:p>
    <w:p w14:paraId="18714F46" w14:textId="77777777" w:rsidR="005363C4" w:rsidRPr="005363C4" w:rsidRDefault="005363C4" w:rsidP="005363C4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color w:val="C00000"/>
          <w:kern w:val="0"/>
          <w:sz w:val="32"/>
          <w:szCs w:val="32"/>
          <w:lang w:eastAsia="zh-CN"/>
        </w:rPr>
      </w:pPr>
    </w:p>
    <w:p w14:paraId="4DFAE388" w14:textId="77777777" w:rsidR="005363C4" w:rsidRPr="005363C4" w:rsidRDefault="005363C4" w:rsidP="005363C4">
      <w:pPr>
        <w:spacing w:after="0" w:line="240" w:lineRule="auto"/>
        <w:ind w:firstLine="720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  <w:r w:rsidRPr="005363C4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เห็นควรมอบงานการค้าเพื่อดำเนินการต่อไป</w:t>
      </w:r>
    </w:p>
    <w:p w14:paraId="2CF7AD9A" w14:textId="77777777" w:rsidR="005363C4" w:rsidRPr="005363C4" w:rsidRDefault="005363C4" w:rsidP="005363C4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</w:p>
    <w:p w14:paraId="34CBB494" w14:textId="77777777" w:rsidR="005363C4" w:rsidRPr="005363C4" w:rsidRDefault="005363C4" w:rsidP="005363C4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</w:pP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>ลงชื่อ</w:t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  <w:t>..........................................................</w:t>
      </w:r>
    </w:p>
    <w:p w14:paraId="05DB5E1F" w14:textId="439106BC" w:rsidR="005363C4" w:rsidRPr="005363C4" w:rsidRDefault="005363C4" w:rsidP="005363C4">
      <w:pPr>
        <w:spacing w:after="0" w:line="240" w:lineRule="auto"/>
        <w:ind w:left="4321" w:firstLine="720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 xml:space="preserve">       </w:t>
      </w:r>
      <w:r w:rsidRPr="005363C4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 xml:space="preserve">     </w:t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 xml:space="preserve"> </w:t>
      </w:r>
      <w:r w:rsidR="006610A5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    </w:t>
      </w:r>
      <w:r w:rsidRPr="00F90332">
        <w:rPr>
          <w:rFonts w:ascii="TH SarabunIT๙" w:eastAsia="Cordia New" w:hAnsi="TH SarabunIT๙" w:cs="TH SarabunIT๙"/>
          <w:color w:val="FF0000"/>
          <w:kern w:val="0"/>
          <w:sz w:val="32"/>
          <w:szCs w:val="32"/>
          <w:lang w:eastAsia="zh-CN"/>
        </w:rPr>
        <w:t>(</w:t>
      </w:r>
      <w:r w:rsidR="006610A5" w:rsidRPr="00F90332">
        <w:rPr>
          <w:rFonts w:ascii="TH SarabunIT๙" w:eastAsia="Cordia New" w:hAnsi="TH SarabunIT๙" w:cs="TH SarabunIT๙"/>
          <w:color w:val="FF0000"/>
          <w:kern w:val="0"/>
          <w:sz w:val="32"/>
          <w:szCs w:val="32"/>
          <w:cs/>
          <w:lang w:eastAsia="zh-CN"/>
        </w:rPr>
        <w:t>นางสาว</w:t>
      </w:r>
      <w:r w:rsidR="00F90332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ผลผลิต </w:t>
      </w:r>
      <w:proofErr w:type="gramStart"/>
      <w:r w:rsidR="00F90332" w:rsidRPr="00F90332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:lang w:eastAsia="zh-CN"/>
        </w:rPr>
        <w:t xml:space="preserve">การค้า </w:t>
      </w:r>
      <w:r w:rsidRPr="00F90332">
        <w:rPr>
          <w:rFonts w:ascii="TH SarabunIT๙" w:eastAsia="Cordia New" w:hAnsi="TH SarabunIT๙" w:cs="TH SarabunIT๙"/>
          <w:color w:val="FF0000"/>
          <w:kern w:val="0"/>
          <w:sz w:val="32"/>
          <w:szCs w:val="32"/>
          <w:cs/>
          <w:lang w:eastAsia="zh-CN"/>
        </w:rPr>
        <w:t>)</w:t>
      </w:r>
      <w:proofErr w:type="gramEnd"/>
      <w:r w:rsidRPr="00F90332">
        <w:rPr>
          <w:rFonts w:ascii="TH SarabunIT๙" w:eastAsia="Cordia New" w:hAnsi="TH SarabunIT๙" w:cs="TH SarabunIT๙"/>
          <w:color w:val="FF0000"/>
          <w:kern w:val="0"/>
          <w:sz w:val="32"/>
          <w:szCs w:val="32"/>
          <w:cs/>
          <w:lang w:eastAsia="zh-CN"/>
        </w:rPr>
        <w:t xml:space="preserve">                    </w:t>
      </w:r>
    </w:p>
    <w:p w14:paraId="4BB68242" w14:textId="0DABB98C" w:rsidR="005363C4" w:rsidRPr="005363C4" w:rsidRDefault="005363C4" w:rsidP="005363C4">
      <w:pPr>
        <w:spacing w:after="0" w:line="240" w:lineRule="auto"/>
        <w:ind w:left="4321" w:firstLine="720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 xml:space="preserve">                </w:t>
      </w:r>
      <w:r w:rsidRPr="005363C4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หัวหน้างานฟาร์ม</w:t>
      </w:r>
      <w:r w:rsidR="006610A5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พืชไร้ดิน</w:t>
      </w:r>
    </w:p>
    <w:p w14:paraId="33B00441" w14:textId="77777777" w:rsidR="005363C4" w:rsidRPr="005363C4" w:rsidRDefault="005363C4" w:rsidP="005363C4">
      <w:pPr>
        <w:spacing w:after="0" w:line="240" w:lineRule="auto"/>
        <w:ind w:left="4320" w:firstLine="720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</w:p>
    <w:tbl>
      <w:tblPr>
        <w:tblStyle w:val="a3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676"/>
      </w:tblGrid>
      <w:tr w:rsidR="005363C4" w:rsidRPr="005363C4" w14:paraId="2B3DEDF9" w14:textId="77777777" w:rsidTr="00C105F5">
        <w:tc>
          <w:tcPr>
            <w:tcW w:w="5097" w:type="dxa"/>
          </w:tcPr>
          <w:p w14:paraId="02A00922" w14:textId="2ED0F4AC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ความเห็นหัวหน้าแผนกวิชา</w:t>
            </w:r>
            <w:r w:rsidR="004F035B" w:rsidRPr="00F90332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  <w:lang w:eastAsia="zh-CN"/>
              </w:rPr>
              <w:t>พืชศาสตร์</w:t>
            </w:r>
          </w:p>
          <w:p w14:paraId="508B16D2" w14:textId="77777777" w:rsidR="005363C4" w:rsidRPr="005363C4" w:rsidRDefault="005363C4" w:rsidP="005363C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…………………………………………………………………………</w:t>
            </w:r>
          </w:p>
          <w:p w14:paraId="02F75C59" w14:textId="77777777" w:rsidR="005363C4" w:rsidRPr="005363C4" w:rsidRDefault="005363C4" w:rsidP="005363C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669E7595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   ลงชื่อ........................................................</w:t>
            </w:r>
          </w:p>
          <w:p w14:paraId="6811B842" w14:textId="6D68145D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90332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  <w:lang w:eastAsia="zh-CN"/>
              </w:rPr>
              <w:t xml:space="preserve">                  </w:t>
            </w:r>
            <w:r w:rsidRPr="00F90332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  <w:lang w:eastAsia="zh-CN"/>
              </w:rPr>
              <w:t>(</w:t>
            </w:r>
            <w:r w:rsidR="004F035B" w:rsidRPr="00F90332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  <w:lang w:eastAsia="zh-CN"/>
              </w:rPr>
              <w:t>นางสา</w:t>
            </w:r>
            <w:r w:rsidR="00F90332" w:rsidRPr="00F90332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  <w:lang w:eastAsia="zh-CN"/>
              </w:rPr>
              <w:t>วตัวอย่าง สมนึก</w:t>
            </w:r>
            <w:r w:rsidRPr="00F90332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5676" w:type="dxa"/>
          </w:tcPr>
          <w:p w14:paraId="0AD6B8BC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ความเห็นหัวหน้างานฟาร์ม/โรงงาน</w:t>
            </w:r>
          </w:p>
          <w:p w14:paraId="6A79C854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</w:t>
            </w: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…………………………………………………………………………......</w:t>
            </w:r>
          </w:p>
          <w:p w14:paraId="5D073C05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9966F2B" w14:textId="77777777" w:rsidR="005363C4" w:rsidRPr="005363C4" w:rsidRDefault="005363C4" w:rsidP="005363C4">
            <w:pPr>
              <w:jc w:val="center"/>
              <w:rPr>
                <w:rFonts w:ascii="TH SarabunIT๙" w:eastAsia="Cordia New" w:hAnsi="TH SarabunIT๙" w:cs="TH SarabunIT๙"/>
                <w:color w:val="C00000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ลงชื่อ........................................................</w:t>
            </w:r>
          </w:p>
          <w:p w14:paraId="1B33BF48" w14:textId="77777777" w:rsidR="005363C4" w:rsidRPr="005363C4" w:rsidRDefault="005363C4" w:rsidP="005363C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(นาย</w:t>
            </w:r>
            <w:proofErr w:type="spellStart"/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ธี</w:t>
            </w:r>
            <w:proofErr w:type="spellEnd"/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ระยุทธ ชาวุฒิ)</w:t>
            </w:r>
          </w:p>
        </w:tc>
      </w:tr>
      <w:tr w:rsidR="005363C4" w:rsidRPr="005363C4" w14:paraId="6E554351" w14:textId="77777777" w:rsidTr="00C105F5">
        <w:trPr>
          <w:trHeight w:val="2477"/>
        </w:trPr>
        <w:tc>
          <w:tcPr>
            <w:tcW w:w="5097" w:type="dxa"/>
          </w:tcPr>
          <w:p w14:paraId="01DF2182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ความเห็นหัวหน้างานส่งเสริมผลิตผลการค้า</w:t>
            </w:r>
          </w:p>
          <w:p w14:paraId="6815269B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...................................................................................</w:t>
            </w:r>
          </w:p>
          <w:p w14:paraId="0E76F2DD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044FB7A5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   ลงชื่อ........................................................</w:t>
            </w:r>
          </w:p>
          <w:p w14:paraId="0144E0A1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         </w:t>
            </w:r>
            <w:r w:rsidRPr="005363C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</w:t>
            </w: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(</w:t>
            </w:r>
            <w:r w:rsidRPr="005363C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5363C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ศุ</w:t>
            </w:r>
            <w:proofErr w:type="spellEnd"/>
            <w:r w:rsidRPr="005363C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ภานัน นามใจ</w:t>
            </w: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5676" w:type="dxa"/>
          </w:tcPr>
          <w:p w14:paraId="4A6A2FFE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ความเห็นฝ่ายแผนงานและความร่วมมือ</w:t>
            </w:r>
          </w:p>
          <w:p w14:paraId="66C00341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5363C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</w:t>
            </w: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.........................................................................................</w:t>
            </w:r>
          </w:p>
          <w:p w14:paraId="6F49D410" w14:textId="77777777" w:rsidR="005363C4" w:rsidRPr="005363C4" w:rsidRDefault="005363C4" w:rsidP="005363C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E5968E3" w14:textId="77777777" w:rsidR="005363C4" w:rsidRPr="005363C4" w:rsidRDefault="005363C4" w:rsidP="005363C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ลงชื่อ........................................................</w:t>
            </w:r>
          </w:p>
          <w:p w14:paraId="4719CF11" w14:textId="77777777" w:rsidR="005363C4" w:rsidRPr="005363C4" w:rsidRDefault="005363C4" w:rsidP="005363C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</w:t>
            </w:r>
            <w:r w:rsidRPr="005363C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นางชนากานต์ จิตรมะโน</w:t>
            </w: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  <w:p w14:paraId="442989BB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5363C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ปฏิบัติหน้าที่ รองผู้อำนวยการ</w:t>
            </w: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ฝ่ายแผนงานและความร่วมมือ</w:t>
            </w:r>
          </w:p>
          <w:p w14:paraId="08959A83" w14:textId="77777777" w:rsidR="005363C4" w:rsidRPr="005363C4" w:rsidRDefault="005363C4" w:rsidP="005363C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363C4" w:rsidRPr="005363C4" w14:paraId="4766EC39" w14:textId="77777777" w:rsidTr="00C105F5">
        <w:tc>
          <w:tcPr>
            <w:tcW w:w="10773" w:type="dxa"/>
            <w:gridSpan w:val="2"/>
          </w:tcPr>
          <w:p w14:paraId="58046F50" w14:textId="77777777" w:rsidR="005363C4" w:rsidRPr="005363C4" w:rsidRDefault="005363C4" w:rsidP="005363C4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ความเห็นผู้อำนวยการวิทยาลัยเกษตรและเทคโนโลยีเพชรบุรี</w:t>
            </w:r>
          </w:p>
          <w:p w14:paraId="3D2F37B0" w14:textId="77777777" w:rsidR="005363C4" w:rsidRPr="005363C4" w:rsidRDefault="005363C4" w:rsidP="005363C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................................................................................................................................................................................ </w:t>
            </w: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br/>
            </w:r>
          </w:p>
          <w:p w14:paraId="57783CCB" w14:textId="77777777" w:rsidR="005363C4" w:rsidRPr="005363C4" w:rsidRDefault="005363C4" w:rsidP="005363C4">
            <w:pPr>
              <w:spacing w:line="24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ลงชื่อ............................................................</w:t>
            </w:r>
          </w:p>
          <w:p w14:paraId="3AC11A21" w14:textId="77777777" w:rsidR="005363C4" w:rsidRPr="005363C4" w:rsidRDefault="005363C4" w:rsidP="005363C4">
            <w:pPr>
              <w:spacing w:line="24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(นางกมลวรรณ เชาว์ช่างเหล็ก)</w:t>
            </w:r>
          </w:p>
          <w:p w14:paraId="1D142A6C" w14:textId="77777777" w:rsidR="005363C4" w:rsidRPr="005363C4" w:rsidRDefault="005363C4" w:rsidP="005363C4">
            <w:pPr>
              <w:spacing w:line="24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ผู้อำนวยการวิทยาลัยการอาชีพวังไกลกังวล 2</w:t>
            </w:r>
          </w:p>
          <w:p w14:paraId="29AC412F" w14:textId="77777777" w:rsidR="005363C4" w:rsidRPr="005363C4" w:rsidRDefault="005363C4" w:rsidP="005363C4">
            <w:pPr>
              <w:spacing w:line="240" w:lineRule="atLeast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ab/>
            </w: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ab/>
              <w:t xml:space="preserve">      </w:t>
            </w: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รักษาการในตำแหน่ง ผู้อำนวยการวิทยาลัยเกษตรและเทคโนโลยีเพชรบุรี</w:t>
            </w:r>
          </w:p>
          <w:p w14:paraId="504D7AA5" w14:textId="77777777" w:rsidR="005363C4" w:rsidRPr="005363C4" w:rsidRDefault="005363C4" w:rsidP="005363C4">
            <w:pPr>
              <w:spacing w:line="240" w:lineRule="atLeas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................./................../....................</w:t>
            </w:r>
          </w:p>
        </w:tc>
      </w:tr>
    </w:tbl>
    <w:p w14:paraId="52813035" w14:textId="77777777" w:rsidR="005363C4" w:rsidRPr="005363C4" w:rsidRDefault="005363C4" w:rsidP="005363C4">
      <w:pPr>
        <w:spacing w:after="0" w:line="240" w:lineRule="auto"/>
        <w:ind w:left="4320" w:firstLine="720"/>
        <w:rPr>
          <w:rFonts w:ascii="TH SarabunIT๙" w:eastAsia="Cordia New" w:hAnsi="TH SarabunIT๙" w:cs="TH SarabunIT๙"/>
          <w:kern w:val="0"/>
          <w:sz w:val="32"/>
          <w:szCs w:val="32"/>
          <w:lang w:eastAsia="zh-CN"/>
        </w:rPr>
      </w:pPr>
    </w:p>
    <w:p w14:paraId="41233181" w14:textId="77777777" w:rsidR="005363C4" w:rsidRPr="005363C4" w:rsidRDefault="005363C4" w:rsidP="005363C4">
      <w:pPr>
        <w:spacing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</w:pP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lastRenderedPageBreak/>
        <w:tab/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</w:rPr>
        <w:tab/>
      </w:r>
      <w:r w:rsidRPr="005363C4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 xml:space="preserve"> </w:t>
      </w:r>
      <w:proofErr w:type="spellStart"/>
      <w:r w:rsidRPr="005363C4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สผ</w:t>
      </w:r>
      <w:proofErr w:type="spellEnd"/>
      <w:r w:rsidRPr="005363C4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</w:rPr>
        <w:t>.2</w:t>
      </w:r>
    </w:p>
    <w:p w14:paraId="7E2EE9F1" w14:textId="77777777" w:rsidR="005363C4" w:rsidRPr="005363C4" w:rsidRDefault="005363C4" w:rsidP="005363C4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28"/>
          <w:u w:val="single"/>
          <w:lang w:eastAsia="zh-CN"/>
        </w:rPr>
      </w:pPr>
      <w:r w:rsidRPr="005363C4">
        <w:rPr>
          <w:rFonts w:ascii="TH SarabunIT๙" w:eastAsia="Calibri" w:hAnsi="TH SarabunIT๙" w:cs="TH SarabunIT๙"/>
          <w:b/>
          <w:bCs/>
          <w:kern w:val="0"/>
          <w:sz w:val="28"/>
          <w:u w:val="single"/>
          <w:cs/>
          <w:lang w:eastAsia="zh-CN"/>
        </w:rPr>
        <w:t>แบบรายงานผล</w:t>
      </w:r>
    </w:p>
    <w:p w14:paraId="68D1B8B6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 xml:space="preserve">          </w:t>
      </w:r>
      <w:r w:rsidRPr="005363C4">
        <w:rPr>
          <w:rFonts w:ascii="TH SarabunIT๙" w:eastAsia="Calibri" w:hAnsi="TH SarabunIT๙" w:cs="TH SarabunIT๙"/>
          <w:b/>
          <w:bCs/>
          <w:kern w:val="0"/>
          <w:sz w:val="28"/>
          <w:cs/>
          <w:lang w:eastAsia="zh-CN"/>
        </w:rPr>
        <w:t xml:space="preserve">สถานศึกษา 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วิทยาลัยเกษตรและเทคโนโลยีเพชรบุรี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 xml:space="preserve">       วันที่...............เดือน.........................พ.ศ…</w:t>
      </w:r>
      <w:r w:rsidRPr="005363C4">
        <w:rPr>
          <w:rFonts w:ascii="TH SarabunIT๙" w:eastAsia="Calibri" w:hAnsi="TH SarabunIT๙" w:cs="TH SarabunIT๙"/>
          <w:kern w:val="0"/>
          <w:sz w:val="28"/>
          <w:lang w:eastAsia="zh-CN"/>
        </w:rPr>
        <w:t>………………….</w:t>
      </w:r>
    </w:p>
    <w:p w14:paraId="50A80930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b/>
          <w:bCs/>
          <w:kern w:val="0"/>
          <w:sz w:val="28"/>
          <w:cs/>
          <w:lang w:eastAsia="zh-CN"/>
        </w:rPr>
        <w:t>เรื่อง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 xml:space="preserve">  รายงานผล</w:t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>ผลิตงานฟาร์ม</w:t>
      </w:r>
    </w:p>
    <w:p w14:paraId="597565EE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b/>
          <w:bCs/>
          <w:kern w:val="0"/>
          <w:sz w:val="28"/>
          <w:cs/>
          <w:lang w:eastAsia="zh-CN"/>
        </w:rPr>
        <w:t>เรียน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 xml:space="preserve"> ผู้อำนวยการวิทยาลัยเกษตรและเทคโนโลยีเพชรบุรี</w:t>
      </w:r>
    </w:p>
    <w:p w14:paraId="07D44018" w14:textId="077E809A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>ตามที่สถานศึกษาได้อนุมัติโครงการ................</w:t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>งาน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ฟาร์ม</w:t>
      </w:r>
      <w:r w:rsidR="00B1506D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>พืชไร้ดิน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.....................ชื่อโครงการ.........</w:t>
      </w:r>
      <w:r w:rsidRPr="007B63CC">
        <w:rPr>
          <w:rFonts w:ascii="TH SarabunIT๙" w:eastAsia="Calibri" w:hAnsi="TH SarabunIT๙" w:cs="TH SarabunIT๙" w:hint="cs"/>
          <w:color w:val="FF0000"/>
          <w:kern w:val="0"/>
          <w:sz w:val="28"/>
          <w:cs/>
          <w:lang w:eastAsia="zh-CN"/>
        </w:rPr>
        <w:t>งานฟ</w:t>
      </w:r>
      <w:r w:rsidRPr="007B63CC">
        <w:rPr>
          <w:rFonts w:ascii="TH SarabunIT๙" w:eastAsia="Calibri" w:hAnsi="TH SarabunIT๙" w:cs="TH SarabunIT๙"/>
          <w:color w:val="FF0000"/>
          <w:kern w:val="0"/>
          <w:sz w:val="28"/>
          <w:cs/>
          <w:lang w:eastAsia="zh-CN"/>
        </w:rPr>
        <w:t>าร์ม</w:t>
      </w:r>
      <w:r w:rsidR="00B1506D" w:rsidRPr="007B63CC">
        <w:rPr>
          <w:rFonts w:ascii="TH SarabunIT๙" w:eastAsia="Calibri" w:hAnsi="TH SarabunIT๙" w:cs="TH SarabunIT๙" w:hint="cs"/>
          <w:color w:val="FF0000"/>
          <w:kern w:val="0"/>
          <w:sz w:val="28"/>
          <w:cs/>
          <w:lang w:eastAsia="zh-CN"/>
        </w:rPr>
        <w:t>พืชไร้ดิน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......</w:t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...   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ของแผนกวิชา / งาน..................</w:t>
      </w:r>
      <w:r w:rsidR="00B1506D" w:rsidRPr="007B63CC">
        <w:rPr>
          <w:rFonts w:ascii="TH SarabunIT๙" w:eastAsia="Calibri" w:hAnsi="TH SarabunIT๙" w:cs="TH SarabunIT๙" w:hint="cs"/>
          <w:color w:val="FF0000"/>
          <w:kern w:val="0"/>
          <w:sz w:val="28"/>
          <w:cs/>
          <w:lang w:eastAsia="zh-CN"/>
        </w:rPr>
        <w:t>พืช</w:t>
      </w:r>
      <w:r w:rsidRPr="007B63CC">
        <w:rPr>
          <w:rFonts w:ascii="TH SarabunIT๙" w:eastAsia="Calibri" w:hAnsi="TH SarabunIT๙" w:cs="TH SarabunIT๙" w:hint="cs"/>
          <w:color w:val="FF0000"/>
          <w:kern w:val="0"/>
          <w:sz w:val="28"/>
          <w:cs/>
          <w:lang w:eastAsia="zh-CN"/>
        </w:rPr>
        <w:t>ศาสตร์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..................................นั้น  บัดนี้ได้ดำเนินการเรียบร้อยแล้ว</w:t>
      </w:r>
    </w:p>
    <w:p w14:paraId="74AB8A05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>จึงขอรายงายผล  ดังนี้</w:t>
      </w:r>
    </w:p>
    <w:p w14:paraId="73DACF95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bookmarkStart w:id="0" w:name="_Hlk182823760"/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    (   )  </w:t>
      </w:r>
      <w:bookmarkEnd w:id="0"/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ตามใบงาน / แผนการสอน</w:t>
      </w:r>
    </w:p>
    <w:p w14:paraId="2C5A8B61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>1.  ลักษณะโครงงาน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                (   )  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ตามโครงการพัฒนาสถานศึกษา</w:t>
      </w:r>
    </w:p>
    <w:p w14:paraId="28A1D2A5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                (</w:t>
      </w:r>
      <w:r w:rsidRPr="005363C4">
        <w:rPr>
          <w:rFonts w:ascii="TH SarabunIT๙" w:eastAsia="Calibri" w:hAnsi="TH SarabunIT๙" w:cs="TH SarabunIT๙" w:hint="cs"/>
          <w:kern w:val="0"/>
          <w:sz w:val="28"/>
          <w:lang w:eastAsia="zh-CN"/>
        </w:rPr>
        <w:sym w:font="Wingdings 2" w:char="F050"/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)  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ตามโครงการผลิตเพื่อจำหน่าย</w:t>
      </w:r>
    </w:p>
    <w:p w14:paraId="631AC594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>2.  จากโครงการ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                     (   )  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ไม่มีผลิตผล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    (</w:t>
      </w:r>
      <w:r w:rsidRPr="005363C4">
        <w:rPr>
          <w:rFonts w:ascii="TH SarabunIT๙" w:eastAsia="Calibri" w:hAnsi="TH SarabunIT๙" w:cs="TH SarabunIT๙" w:hint="cs"/>
          <w:kern w:val="0"/>
          <w:sz w:val="28"/>
          <w:lang w:eastAsia="zh-CN"/>
        </w:rPr>
        <w:sym w:font="Wingdings 2" w:char="F050"/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)  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มีผลิตผล</w:t>
      </w:r>
    </w:p>
    <w:p w14:paraId="151A9D1A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>3.  ต้นทุนการผลิตและราคาที่จำหน่าย</w:t>
      </w:r>
    </w:p>
    <w:p w14:paraId="3909BC39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</w:p>
    <w:tbl>
      <w:tblPr>
        <w:tblW w:w="11698" w:type="dxa"/>
        <w:tblInd w:w="-1139" w:type="dxa"/>
        <w:tblLook w:val="04A0" w:firstRow="1" w:lastRow="0" w:firstColumn="1" w:lastColumn="0" w:noHBand="0" w:noVBand="1"/>
      </w:tblPr>
      <w:tblGrid>
        <w:gridCol w:w="641"/>
        <w:gridCol w:w="2410"/>
        <w:gridCol w:w="808"/>
        <w:gridCol w:w="838"/>
        <w:gridCol w:w="778"/>
        <w:gridCol w:w="1117"/>
        <w:gridCol w:w="1383"/>
        <w:gridCol w:w="531"/>
        <w:gridCol w:w="1063"/>
        <w:gridCol w:w="959"/>
        <w:gridCol w:w="1208"/>
      </w:tblGrid>
      <w:tr w:rsidR="005363C4" w:rsidRPr="005363C4" w14:paraId="226D16A6" w14:textId="77777777" w:rsidTr="00C105F5">
        <w:trPr>
          <w:trHeight w:val="3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9F03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ลำ</w:t>
            </w:r>
            <w:r w:rsidRPr="005363C4">
              <w:rPr>
                <w:rFonts w:ascii="TH SarabunIT๙" w:eastAsia="Cordia New" w:hAnsi="TH SarabunIT๙" w:cs="TH SarabunIT๙" w:hint="cs"/>
                <w:color w:val="000000"/>
                <w:kern w:val="0"/>
                <w:sz w:val="28"/>
                <w:cs/>
                <w:lang w:eastAsia="zh-CN"/>
              </w:rPr>
              <w:t>ดับ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1ACB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รายงาน/ขนาด/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BC62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จำนวน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BEE2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ต้นทุนการผลิต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E8A5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ราคาทุน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0E96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ราคาขาย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1B9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หมาย</w:t>
            </w:r>
            <w:r w:rsidRPr="005363C4">
              <w:rPr>
                <w:rFonts w:ascii="TH SarabunIT๙" w:eastAsia="Cordia New" w:hAnsi="TH SarabunIT๙" w:cs="TH SarabunIT๙" w:hint="cs"/>
                <w:color w:val="000000"/>
                <w:kern w:val="0"/>
                <w:sz w:val="28"/>
                <w:cs/>
                <w:lang w:eastAsia="zh-CN"/>
              </w:rPr>
              <w:t>เหตุ</w:t>
            </w:r>
          </w:p>
        </w:tc>
      </w:tr>
      <w:tr w:rsidR="005363C4" w:rsidRPr="005363C4" w14:paraId="751F503B" w14:textId="77777777" w:rsidTr="00C105F5">
        <w:trPr>
          <w:trHeight w:val="3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0E0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61A9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ลักษณะ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387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หน่วย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58A7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kern w:val="0"/>
                <w:sz w:val="28"/>
                <w:cs/>
                <w:lang w:eastAsia="zh-CN"/>
              </w:rPr>
              <w:t>ค่าวัสดุ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ED1D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kern w:val="0"/>
                <w:sz w:val="28"/>
                <w:cs/>
                <w:lang w:eastAsia="zh-CN"/>
              </w:rPr>
              <w:t>ค่าแรง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417C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kern w:val="0"/>
                <w:sz w:val="28"/>
                <w:cs/>
                <w:lang w:eastAsia="zh-CN"/>
              </w:rPr>
              <w:t>ค่าใช้สอย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049F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kern w:val="0"/>
                <w:sz w:val="28"/>
                <w:cs/>
                <w:lang w:eastAsia="zh-CN"/>
              </w:rPr>
              <w:t>ค่าตอบแทน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01AE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kern w:val="0"/>
                <w:sz w:val="28"/>
                <w:cs/>
                <w:lang w:eastAsia="zh-CN"/>
              </w:rPr>
              <w:t>รวม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59B5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ต่อหน่วย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6B5D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ต่อหน่วย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BD3C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</w:tr>
      <w:tr w:rsidR="005363C4" w:rsidRPr="005363C4" w14:paraId="3EAA9802" w14:textId="77777777" w:rsidTr="00C105F5">
        <w:trPr>
          <w:trHeight w:val="36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D26E" w14:textId="77777777" w:rsidR="005363C4" w:rsidRPr="00F66332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kern w:val="0"/>
                <w:sz w:val="28"/>
                <w:lang w:eastAsia="zh-CN"/>
              </w:rPr>
            </w:pPr>
            <w:r w:rsidRPr="00F66332">
              <w:rPr>
                <w:rFonts w:ascii="TH SarabunIT๙" w:eastAsia="Cordia New" w:hAnsi="TH SarabunIT๙" w:cs="TH SarabunIT๙" w:hint="cs"/>
                <w:kern w:val="0"/>
                <w:sz w:val="28"/>
                <w:cs/>
                <w:lang w:eastAsia="zh-CN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AE7C" w14:textId="7565EF2E" w:rsidR="005363C4" w:rsidRPr="007B63CC" w:rsidRDefault="00F66332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  <w:r w:rsidRPr="007B63CC"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cs/>
                <w:lang w:eastAsia="zh-CN"/>
              </w:rPr>
              <w:t>ผักพืชไร้ดิน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B3CD" w14:textId="6993BB0D" w:rsidR="005363C4" w:rsidRPr="007B63CC" w:rsidRDefault="005057AA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  <w:r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30 กิโลกรัม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708D" w14:textId="73072499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AA17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  <w:r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F82B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  <w:r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4BDC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  <w:r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0047" w14:textId="0C78E9E5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76F6" w14:textId="0F405D83" w:rsidR="005363C4" w:rsidRPr="007B63CC" w:rsidRDefault="004F035B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  <w:r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AD09" w14:textId="2DC5C586" w:rsidR="005363C4" w:rsidRPr="007B63CC" w:rsidRDefault="004F035B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  <w:r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FADF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  <w:r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จำหน่ายวันที่</w:t>
            </w:r>
          </w:p>
          <w:p w14:paraId="37BF3D97" w14:textId="390EB9AC" w:rsidR="005363C4" w:rsidRPr="007B63CC" w:rsidRDefault="00C8670D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  <w:r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31</w:t>
            </w:r>
            <w:r w:rsidR="005363C4"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 xml:space="preserve"> </w:t>
            </w:r>
            <w:r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ต</w:t>
            </w:r>
            <w:r w:rsidR="005363C4"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.</w:t>
            </w:r>
            <w:r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ค</w:t>
            </w:r>
            <w:r w:rsidR="005363C4" w:rsidRPr="007B63CC">
              <w:rPr>
                <w:rFonts w:ascii="TH SarabunIT๙" w:eastAsia="Cordia New" w:hAnsi="TH SarabunIT๙" w:cs="TH SarabunIT๙" w:hint="cs"/>
                <w:color w:val="FF0000"/>
                <w:kern w:val="0"/>
                <w:sz w:val="28"/>
                <w:cs/>
                <w:lang w:eastAsia="zh-CN"/>
              </w:rPr>
              <w:t>.67</w:t>
            </w:r>
          </w:p>
        </w:tc>
      </w:tr>
      <w:tr w:rsidR="005363C4" w:rsidRPr="005363C4" w14:paraId="617C82EF" w14:textId="77777777" w:rsidTr="00C105F5">
        <w:trPr>
          <w:trHeight w:val="36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4983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F6B0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9E73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5374" w14:textId="77777777" w:rsidR="005363C4" w:rsidRPr="007B63CC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7365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8C88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2901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DEE8" w14:textId="77777777" w:rsidR="005363C4" w:rsidRPr="007B63CC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586D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280A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C453" w14:textId="77777777" w:rsidR="005363C4" w:rsidRPr="007B63CC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kern w:val="0"/>
                <w:sz w:val="28"/>
                <w:lang w:eastAsia="zh-CN"/>
              </w:rPr>
            </w:pPr>
          </w:p>
        </w:tc>
      </w:tr>
      <w:tr w:rsidR="005363C4" w:rsidRPr="005363C4" w14:paraId="3F72244C" w14:textId="77777777" w:rsidTr="00C105F5">
        <w:trPr>
          <w:trHeight w:val="36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026A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4C17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CEF3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EEEC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9D20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BE77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9155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22E7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B42A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643C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1563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</w:tr>
      <w:tr w:rsidR="005363C4" w:rsidRPr="005363C4" w14:paraId="4B03321E" w14:textId="77777777" w:rsidTr="00C105F5">
        <w:trPr>
          <w:trHeight w:val="36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4D54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18F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A72D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6FD8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8D1B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2445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2E48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3102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040C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36E5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D6AA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  <w:t> </w:t>
            </w:r>
          </w:p>
        </w:tc>
      </w:tr>
      <w:tr w:rsidR="005363C4" w:rsidRPr="005363C4" w14:paraId="79664BDE" w14:textId="77777777" w:rsidTr="00C105F5">
        <w:trPr>
          <w:trHeight w:val="3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7420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78E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cs/>
                <w:lang w:eastAsia="zh-CN"/>
              </w:rPr>
              <w:t>รวมเงิน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1396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59C1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091F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B318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6879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D21C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423A" w14:textId="77777777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4E8" w14:textId="03EA216A" w:rsidR="005363C4" w:rsidRPr="005363C4" w:rsidRDefault="005363C4" w:rsidP="005363C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  <w:t xml:space="preserve">  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193E" w14:textId="77777777" w:rsidR="005363C4" w:rsidRPr="005363C4" w:rsidRDefault="005363C4" w:rsidP="005363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</w:pPr>
            <w:r w:rsidRPr="005363C4">
              <w:rPr>
                <w:rFonts w:ascii="TH SarabunIT๙" w:eastAsia="Cordia New" w:hAnsi="TH SarabunIT๙" w:cs="TH SarabunIT๙"/>
                <w:color w:val="000000"/>
                <w:kern w:val="0"/>
                <w:sz w:val="28"/>
                <w:lang w:eastAsia="zh-CN"/>
              </w:rPr>
              <w:t> </w:t>
            </w:r>
          </w:p>
        </w:tc>
      </w:tr>
    </w:tbl>
    <w:p w14:paraId="64797683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</w:p>
    <w:p w14:paraId="22C46AF7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>4.  ลักษณะของผลิตผล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    (</w:t>
      </w:r>
      <w:r w:rsidRPr="005363C4">
        <w:rPr>
          <w:rFonts w:ascii="TH SarabunIT๙" w:eastAsia="Calibri" w:hAnsi="TH SarabunIT๙" w:cs="TH SarabunIT๙" w:hint="cs"/>
          <w:kern w:val="0"/>
          <w:sz w:val="28"/>
          <w:lang w:eastAsia="zh-CN"/>
        </w:rPr>
        <w:sym w:font="Wingdings 2" w:char="F050"/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)  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เป็นผลิตผลที่เสื่อมสภาพง่าย  ควรจำหน่ายทันที</w:t>
      </w:r>
    </w:p>
    <w:p w14:paraId="6448445E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    (   )  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เก็บรักษาไว้นาน</w:t>
      </w:r>
    </w:p>
    <w:p w14:paraId="4373C4A8" w14:textId="77777777" w:rsidR="005363C4" w:rsidRPr="005363C4" w:rsidRDefault="005363C4" w:rsidP="005363C4">
      <w:pPr>
        <w:spacing w:after="0" w:line="276" w:lineRule="auto"/>
        <w:ind w:left="720" w:firstLine="720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5.  การจำหน่าย</w:t>
      </w:r>
    </w:p>
    <w:p w14:paraId="4B4C3A32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bookmarkStart w:id="1" w:name="_Hlk182823795"/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          (   )  </w:t>
      </w:r>
      <w:bookmarkEnd w:id="1"/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จัดจำหน่ายที่แผนกวิชา / งาน.................................................แล้วได้เงิน.............................บาท</w:t>
      </w:r>
    </w:p>
    <w:p w14:paraId="46616FD9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>และได้นำเงินส่งตามใบเสร็จรับเงิน  รายได้สถานศึกษา เล่มที่............................เลขที่.....................</w:t>
      </w:r>
    </w:p>
    <w:p w14:paraId="230CAFF3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ลงวันที่.........................................................................</w:t>
      </w:r>
    </w:p>
    <w:p w14:paraId="38C6C822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>(</w:t>
      </w:r>
      <w:r w:rsidRPr="005363C4">
        <w:rPr>
          <w:rFonts w:ascii="TH SarabunIT๙" w:eastAsia="Calibri" w:hAnsi="TH SarabunIT๙" w:cs="TH SarabunIT๙" w:hint="cs"/>
          <w:kern w:val="0"/>
          <w:sz w:val="28"/>
          <w:lang w:eastAsia="zh-CN"/>
        </w:rPr>
        <w:sym w:font="Wingdings 2" w:char="F050"/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)  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นำส่งงานการตลาด  การค้าและประกอบธุรกิจ</w:t>
      </w:r>
    </w:p>
    <w:p w14:paraId="3CF88570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>จึงเรียนมาเพื่อโปรดทราบ</w:t>
      </w:r>
    </w:p>
    <w:p w14:paraId="2523DF4C" w14:textId="77777777" w:rsidR="005363C4" w:rsidRPr="005363C4" w:rsidRDefault="005363C4" w:rsidP="005363C4">
      <w:pPr>
        <w:spacing w:after="0" w:line="276" w:lineRule="auto"/>
        <w:ind w:left="2880" w:firstLine="720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(ลงชื่อ)............................................................ครูผู้สอน</w:t>
      </w:r>
    </w:p>
    <w:p w14:paraId="6C3A36A1" w14:textId="0BBA32AC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 xml:space="preserve">                   </w:t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</w:t>
      </w:r>
      <w:r w:rsidR="00A70A2A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="00A70A2A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   </w:t>
      </w:r>
      <w:r w:rsidR="009044B8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</w:t>
      </w:r>
      <w:r w:rsidRPr="005363C4">
        <w:rPr>
          <w:rFonts w:ascii="TH SarabunIT๙" w:eastAsia="Calibri" w:hAnsi="TH SarabunIT๙" w:cs="TH SarabunIT๙" w:hint="cs"/>
          <w:kern w:val="0"/>
          <w:sz w:val="28"/>
          <w:cs/>
          <w:lang w:eastAsia="zh-CN"/>
        </w:rPr>
        <w:t xml:space="preserve"> </w:t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>(</w:t>
      </w:r>
      <w:r w:rsidR="00A70A2A" w:rsidRPr="007B63CC">
        <w:rPr>
          <w:rFonts w:ascii="TH SarabunIT๙" w:eastAsia="Calibri" w:hAnsi="TH SarabunIT๙" w:cs="TH SarabunIT๙" w:hint="cs"/>
          <w:color w:val="FF0000"/>
          <w:kern w:val="0"/>
          <w:sz w:val="28"/>
          <w:cs/>
          <w:lang w:eastAsia="zh-CN"/>
        </w:rPr>
        <w:t>นางสาว</w:t>
      </w:r>
      <w:r w:rsidR="007B63CC" w:rsidRPr="007B63CC">
        <w:rPr>
          <w:rFonts w:ascii="TH SarabunIT๙" w:eastAsia="Calibri" w:hAnsi="TH SarabunIT๙" w:cs="TH SarabunIT๙" w:hint="cs"/>
          <w:color w:val="FF0000"/>
          <w:kern w:val="0"/>
          <w:sz w:val="28"/>
          <w:cs/>
          <w:lang w:eastAsia="zh-CN"/>
        </w:rPr>
        <w:t>.............................</w:t>
      </w:r>
      <w:r w:rsidRPr="007B63CC">
        <w:rPr>
          <w:rFonts w:ascii="TH SarabunIT๙" w:eastAsia="Calibri" w:hAnsi="TH SarabunIT๙" w:cs="TH SarabunIT๙"/>
          <w:color w:val="FF0000"/>
          <w:kern w:val="0"/>
          <w:sz w:val="28"/>
          <w:cs/>
          <w:lang w:eastAsia="zh-CN"/>
        </w:rPr>
        <w:t>)</w:t>
      </w:r>
    </w:p>
    <w:p w14:paraId="104EBE65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b/>
          <w:bCs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b/>
          <w:bCs/>
          <w:kern w:val="0"/>
          <w:sz w:val="28"/>
          <w:cs/>
          <w:lang w:eastAsia="zh-CN"/>
        </w:rPr>
        <w:t>เรียน  หัวหน้างานการตลาด  การค้าและประกอบธุรกิจ</w:t>
      </w:r>
    </w:p>
    <w:p w14:paraId="37EADE91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>แผนกวิชา / งาน  ได้ตรวจสอบแล้วถูกต้อง  โปรดดำเนินการต่อไป</w:t>
      </w:r>
    </w:p>
    <w:p w14:paraId="48692B28" w14:textId="77777777" w:rsidR="005363C4" w:rsidRPr="005363C4" w:rsidRDefault="005363C4" w:rsidP="005363C4">
      <w:pPr>
        <w:spacing w:after="0" w:line="276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</w:p>
    <w:p w14:paraId="05A96624" w14:textId="77777777" w:rsidR="005363C4" w:rsidRPr="005363C4" w:rsidRDefault="005363C4" w:rsidP="005363C4">
      <w:pPr>
        <w:spacing w:after="0" w:line="240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>(ลงชื่อ)............................................................หัวหน้าแผนกวิชา / งาน</w:t>
      </w:r>
    </w:p>
    <w:p w14:paraId="4EC026EE" w14:textId="77777777" w:rsidR="005363C4" w:rsidRPr="005363C4" w:rsidRDefault="005363C4" w:rsidP="005363C4">
      <w:pPr>
        <w:spacing w:after="0" w:line="240" w:lineRule="auto"/>
        <w:rPr>
          <w:rFonts w:ascii="TH SarabunIT๙" w:eastAsia="Calibri" w:hAnsi="TH SarabunIT๙" w:cs="TH SarabunIT๙"/>
          <w:kern w:val="0"/>
          <w:sz w:val="28"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 xml:space="preserve">          (......................................................)</w:t>
      </w:r>
    </w:p>
    <w:p w14:paraId="3CA2469D" w14:textId="77777777" w:rsidR="005363C4" w:rsidRPr="005363C4" w:rsidRDefault="005363C4" w:rsidP="005363C4">
      <w:pPr>
        <w:spacing w:after="0" w:line="240" w:lineRule="auto"/>
        <w:rPr>
          <w:rFonts w:ascii="TH SarabunIT๙" w:eastAsia="Calibri" w:hAnsi="TH SarabunIT๙" w:cs="TH SarabunIT๙"/>
          <w:kern w:val="0"/>
          <w:sz w:val="28"/>
          <w:cs/>
          <w:lang w:eastAsia="zh-CN"/>
        </w:rPr>
      </w:pP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</w:r>
      <w:r w:rsidRPr="005363C4">
        <w:rPr>
          <w:rFonts w:ascii="TH SarabunIT๙" w:eastAsia="Calibri" w:hAnsi="TH SarabunIT๙" w:cs="TH SarabunIT๙"/>
          <w:kern w:val="0"/>
          <w:sz w:val="28"/>
          <w:cs/>
          <w:lang w:eastAsia="zh-CN"/>
        </w:rPr>
        <w:tab/>
        <w:t xml:space="preserve">          วันที่............/................./................</w:t>
      </w:r>
    </w:p>
    <w:p w14:paraId="387BB9D2" w14:textId="77777777" w:rsidR="005363C4" w:rsidRPr="005363C4" w:rsidRDefault="005363C4" w:rsidP="005363C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kern w:val="0"/>
          <w:sz w:val="44"/>
          <w:szCs w:val="44"/>
          <w:lang w:eastAsia="zh-CN"/>
        </w:rPr>
      </w:pPr>
    </w:p>
    <w:sectPr w:rsidR="005363C4" w:rsidRPr="005363C4" w:rsidSect="005363C4">
      <w:pgSz w:w="12240" w:h="15840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1E94"/>
    <w:multiLevelType w:val="hybridMultilevel"/>
    <w:tmpl w:val="F94C9970"/>
    <w:lvl w:ilvl="0" w:tplc="70B4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313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C4"/>
    <w:rsid w:val="00064016"/>
    <w:rsid w:val="000842EE"/>
    <w:rsid w:val="00123C55"/>
    <w:rsid w:val="00127104"/>
    <w:rsid w:val="00291817"/>
    <w:rsid w:val="003E3842"/>
    <w:rsid w:val="004153EE"/>
    <w:rsid w:val="0046123E"/>
    <w:rsid w:val="00462FAE"/>
    <w:rsid w:val="004F035B"/>
    <w:rsid w:val="005057AA"/>
    <w:rsid w:val="005363C4"/>
    <w:rsid w:val="006610A5"/>
    <w:rsid w:val="007B63CC"/>
    <w:rsid w:val="007F1F9D"/>
    <w:rsid w:val="009044B8"/>
    <w:rsid w:val="00A70A2A"/>
    <w:rsid w:val="00AB0752"/>
    <w:rsid w:val="00B1506D"/>
    <w:rsid w:val="00B50396"/>
    <w:rsid w:val="00BB107F"/>
    <w:rsid w:val="00C8670D"/>
    <w:rsid w:val="00F66332"/>
    <w:rsid w:val="00F90332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F48511"/>
  <w15:chartTrackingRefBased/>
  <w15:docId w15:val="{234D2EBC-844D-493A-92B9-67B9EC72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3C4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jah0212 namjai</dc:creator>
  <cp:keywords/>
  <dc:description/>
  <cp:lastModifiedBy>jah0212 namjai</cp:lastModifiedBy>
  <cp:revision>37</cp:revision>
  <dcterms:created xsi:type="dcterms:W3CDTF">2024-11-22T01:55:00Z</dcterms:created>
  <dcterms:modified xsi:type="dcterms:W3CDTF">2025-03-01T03:00:00Z</dcterms:modified>
</cp:coreProperties>
</file>