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7FEB" w14:textId="77777777" w:rsidR="00A609E1" w:rsidRPr="004E7D97" w:rsidRDefault="00A609E1" w:rsidP="00A609E1">
      <w:pPr>
        <w:pStyle w:val="BodyText"/>
        <w:jc w:val="right"/>
        <w:rPr>
          <w:rFonts w:ascii="TH SarabunIT๙" w:hAnsi="TH SarabunIT๙" w:cs="TH SarabunIT๙"/>
          <w:b/>
          <w:bCs/>
        </w:rPr>
      </w:pPr>
      <w:r w:rsidRPr="004E7D97">
        <w:rPr>
          <w:rFonts w:ascii="TH SarabunIT๙" w:hAnsi="TH SarabunIT๙" w:cs="TH SarabunIT๙"/>
          <w:b/>
          <w:bCs/>
          <w:cs/>
        </w:rPr>
        <w:t>สผ</w:t>
      </w:r>
      <w:r w:rsidRPr="004E7D97">
        <w:rPr>
          <w:rFonts w:ascii="TH SarabunIT๙" w:hAnsi="TH SarabunIT๙" w:cs="TH SarabunIT๙"/>
          <w:b/>
          <w:bCs/>
        </w:rPr>
        <w:t>.5</w:t>
      </w:r>
    </w:p>
    <w:p w14:paraId="15F32E72" w14:textId="77777777" w:rsidR="00A609E1" w:rsidRPr="004E7D97" w:rsidRDefault="00A609E1" w:rsidP="00A609E1">
      <w:pPr>
        <w:pStyle w:val="BodyText"/>
        <w:jc w:val="center"/>
        <w:rPr>
          <w:rFonts w:ascii="TH SarabunIT๙" w:hAnsi="TH SarabunIT๙" w:cs="TH SarabunIT๙"/>
          <w:b/>
          <w:bCs/>
        </w:rPr>
      </w:pPr>
      <w:r w:rsidRPr="004E7D97">
        <w:rPr>
          <w:rFonts w:ascii="TH SarabunIT๙" w:hAnsi="TH SarabunIT๙" w:cs="TH SarabunIT๙"/>
          <w:b/>
          <w:bCs/>
          <w:cs/>
        </w:rPr>
        <w:t>แบบรายงานผลิตผลของสถานศึกษา</w:t>
      </w:r>
    </w:p>
    <w:p w14:paraId="2D497740" w14:textId="77777777" w:rsidR="00A609E1" w:rsidRPr="004E7D97" w:rsidRDefault="00A609E1" w:rsidP="00A609E1">
      <w:pPr>
        <w:pStyle w:val="BodyText"/>
        <w:jc w:val="center"/>
        <w:rPr>
          <w:rFonts w:ascii="TH SarabunIT๙" w:hAnsi="TH SarabunIT๙" w:cs="TH SarabunIT๙"/>
        </w:rPr>
      </w:pPr>
      <w:r w:rsidRPr="004E7D97">
        <w:rPr>
          <w:rFonts w:ascii="TH SarabunIT๙" w:hAnsi="TH SarabunIT๙" w:cs="TH SarabunIT๙"/>
          <w:cs/>
        </w:rPr>
        <w:t xml:space="preserve">ประจำปีงบประมาณ  พ.ศ. </w:t>
      </w:r>
      <w:r w:rsidR="000E635B" w:rsidRPr="004E7D97">
        <w:rPr>
          <w:rFonts w:ascii="TH SarabunIT๙" w:hAnsi="TH SarabunIT๙" w:cs="TH SarabunIT๙"/>
        </w:rPr>
        <w:t>2568</w:t>
      </w:r>
    </w:p>
    <w:p w14:paraId="76708FB0" w14:textId="77777777" w:rsidR="00A609E1" w:rsidRPr="004E7D97" w:rsidRDefault="00B75E65" w:rsidP="00A609E1">
      <w:pPr>
        <w:pStyle w:val="BodyText"/>
        <w:jc w:val="both"/>
        <w:rPr>
          <w:rFonts w:ascii="TH SarabunIT๙" w:hAnsi="TH SarabunIT๙" w:cs="TH SarabunIT๙"/>
        </w:rPr>
      </w:pPr>
      <w:r w:rsidRPr="004E7D9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5147E3" wp14:editId="2F3F8770">
                <wp:simplePos x="0" y="0"/>
                <wp:positionH relativeFrom="column">
                  <wp:posOffset>7014210</wp:posOffset>
                </wp:positionH>
                <wp:positionV relativeFrom="paragraph">
                  <wp:posOffset>167005</wp:posOffset>
                </wp:positionV>
                <wp:extent cx="2314575" cy="390525"/>
                <wp:effectExtent l="0" t="0" r="0" b="0"/>
                <wp:wrapNone/>
                <wp:docPr id="18950010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45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CDE79" w14:textId="77777777" w:rsidR="00A609E1" w:rsidRPr="00EF1255" w:rsidRDefault="00A609E1" w:rsidP="00A609E1">
                            <w:pP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</w:pPr>
                            <w:r w:rsidRPr="00EF1255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วิทยาลัยเ</w:t>
                            </w:r>
                            <w:r w:rsidR="000E635B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กษตรและเทคโนโลยีเพชรบุรี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147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2.3pt;margin-top:13.15pt;width:182.2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TnbzwEAAIoDAAAOAAAAZHJzL2Uyb0RvYy54bWysU9uO0zAQfUfiHyy/06TZFtio6QpYLUJa&#13;&#10;LtLCBziO3UQkHjPjNilfz9jpdgu8IV4szyXH55yZbG6moRcHg9SBq+RykUthnIamc7tKfvt69+K1&#13;&#10;FBSUa1QPzlTyaEjebJ8/24y+NAW00DcGBYM4KkdfyTYEX2YZ6dYMihbgjeOiBRxU4BB3WYNqZPSh&#13;&#10;z4o8f5mNgI1H0IaIs7dzUW4TvrVGh8/WkgmiryRzC+nEdNbxzLYbVe5Q+bbTJxrqH1gMqnP86Bnq&#13;&#10;VgUl9tj9BTV0GoHAhoWGIQNrO22SBlazzP9Q89Aqb5IWNof82Sb6f7D60+HBf0ERprcw8QCTCPL3&#13;&#10;oL8Te5ONnspTT/SUSord9fgRGp6m2gdIX0wWhyifBQmGYaePZ3fNFITmZHG1XK1fraXQXLu6ztfF&#13;&#10;OtqfqfLxa48U3hsYRLxUEnl6CV0d7inMrY8t8TEHd13fpwn27rcEY8ZMYh8Jz9TDVE/cHVXU0BxZ&#13;&#10;B8K8ELzAfGkBf0ox8jJUkn7sFRop+g+O3b5erlZxe1LAIgoO8LJSX1aU0wxVySDFfH0X5o3be+x2&#13;&#10;Lb802+zgDftnuyTtidWJNw88mXNazrhRl3HqevqFtr8AAAD//wMAUEsDBBQABgAIAAAAIQA4d4hy&#13;&#10;4QAAABABAAAPAAAAZHJzL2Rvd25yZXYueG1sTE/dSsMwFL4XfIdwBt65tHPU2jUdogxFdmPdA2RN&#13;&#10;1pQ2J6FJ2urTm13pzYGP8/2W+0UPZJKj6wwySNcJEImNER22DE5fh/sciPMcBR8MSgbf0sG+ur0p&#13;&#10;eSHMjJ9yqn1Logm6gjNQ3tuCUtcoqblbGysx/i5m1NxHOLZUjHyO5nqgmyTJqOYdxgTFrXxRsunr&#13;&#10;oBkcwtu7nn5osB91M6OyfTgde8buVsvrLp7nHRAvF/+ngOuG2B+qWOxsAgpHhojTZJtFLoNN9gDk&#13;&#10;ythmTymQM4P8MQdalfT/kOoXAAD//wMAUEsBAi0AFAAGAAgAAAAhALaDOJL+AAAA4QEAABMAAAAA&#13;&#10;AAAAAAAAAAAAAAAAAFtDb250ZW50X1R5cGVzXS54bWxQSwECLQAUAAYACAAAACEAOP0h/9YAAACU&#13;&#10;AQAACwAAAAAAAAAAAAAAAAAvAQAAX3JlbHMvLnJlbHNQSwECLQAUAAYACAAAACEAbHU5288BAACK&#13;&#10;AwAADgAAAAAAAAAAAAAAAAAuAgAAZHJzL2Uyb0RvYy54bWxQSwECLQAUAAYACAAAACEAOHeIcuEA&#13;&#10;AAAQAQAADwAAAAAAAAAAAAAAAAApBAAAZHJzL2Rvd25yZXYueG1sUEsFBgAAAAAEAAQA8wAAADcF&#13;&#10;AAAAAA==&#13;&#10;" filled="f" stroked="f">
                <v:path arrowok="t"/>
                <v:textbox>
                  <w:txbxContent>
                    <w:p w14:paraId="5F3CDE79" w14:textId="77777777" w:rsidR="00A609E1" w:rsidRPr="00EF1255" w:rsidRDefault="00A609E1" w:rsidP="00A609E1">
                      <w:pPr>
                        <w:rPr>
                          <w:rFonts w:hint="cs"/>
                          <w:sz w:val="30"/>
                          <w:szCs w:val="30"/>
                          <w:cs/>
                        </w:rPr>
                      </w:pPr>
                      <w:r w:rsidRPr="00EF1255">
                        <w:rPr>
                          <w:rFonts w:hint="cs"/>
                          <w:sz w:val="30"/>
                          <w:szCs w:val="30"/>
                          <w:cs/>
                        </w:rPr>
                        <w:t>วิทยาลัยเ</w:t>
                      </w:r>
                      <w:r w:rsidR="000E635B">
                        <w:rPr>
                          <w:rFonts w:hint="cs"/>
                          <w:sz w:val="30"/>
                          <w:szCs w:val="30"/>
                          <w:cs/>
                        </w:rPr>
                        <w:t>กษตรและเทคโนโลยีเพชรบุรี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5745510A" w14:textId="77777777" w:rsidR="00A609E1" w:rsidRPr="004E7D97" w:rsidRDefault="00A609E1" w:rsidP="00A609E1">
      <w:pPr>
        <w:pStyle w:val="BodyText"/>
        <w:jc w:val="both"/>
        <w:rPr>
          <w:rFonts w:ascii="TH SarabunIT๙" w:hAnsi="TH SarabunIT๙" w:cs="TH SarabunIT๙"/>
        </w:rPr>
      </w:pPr>
      <w:r w:rsidRPr="004E7D97">
        <w:rPr>
          <w:rFonts w:ascii="TH SarabunIT๙" w:hAnsi="TH SarabunIT๙" w:cs="TH SarabunIT๙"/>
          <w:cs/>
        </w:rPr>
        <w:tab/>
      </w:r>
      <w:r w:rsidRPr="004E7D97">
        <w:rPr>
          <w:rFonts w:ascii="TH SarabunIT๙" w:hAnsi="TH SarabunIT๙" w:cs="TH SarabunIT๙"/>
          <w:cs/>
        </w:rPr>
        <w:tab/>
      </w:r>
      <w:r w:rsidRPr="004E7D97">
        <w:rPr>
          <w:rFonts w:ascii="TH SarabunIT๙" w:hAnsi="TH SarabunIT๙" w:cs="TH SarabunIT๙"/>
          <w:cs/>
        </w:rPr>
        <w:tab/>
      </w:r>
      <w:r w:rsidRPr="004E7D97">
        <w:rPr>
          <w:rFonts w:ascii="TH SarabunIT๙" w:hAnsi="TH SarabunIT๙" w:cs="TH SarabunIT๙"/>
          <w:cs/>
        </w:rPr>
        <w:tab/>
      </w:r>
      <w:r w:rsidRPr="004E7D97">
        <w:rPr>
          <w:rFonts w:ascii="TH SarabunIT๙" w:hAnsi="TH SarabunIT๙" w:cs="TH SarabunIT๙"/>
          <w:cs/>
        </w:rPr>
        <w:tab/>
      </w:r>
      <w:r w:rsidRPr="004E7D97">
        <w:rPr>
          <w:rFonts w:ascii="TH SarabunIT๙" w:hAnsi="TH SarabunIT๙" w:cs="TH SarabunIT๙"/>
          <w:cs/>
        </w:rPr>
        <w:tab/>
      </w:r>
      <w:r w:rsidRPr="004E7D97">
        <w:rPr>
          <w:rFonts w:ascii="TH SarabunIT๙" w:hAnsi="TH SarabunIT๙" w:cs="TH SarabunIT๙"/>
          <w:cs/>
        </w:rPr>
        <w:tab/>
      </w:r>
      <w:r w:rsidRPr="004E7D97">
        <w:rPr>
          <w:rFonts w:ascii="TH SarabunIT๙" w:hAnsi="TH SarabunIT๙" w:cs="TH SarabunIT๙"/>
          <w:cs/>
        </w:rPr>
        <w:tab/>
      </w:r>
      <w:r w:rsidRPr="004E7D97">
        <w:rPr>
          <w:rFonts w:ascii="TH SarabunIT๙" w:hAnsi="TH SarabunIT๙" w:cs="TH SarabunIT๙"/>
          <w:cs/>
        </w:rPr>
        <w:tab/>
      </w:r>
      <w:r w:rsidRPr="004E7D97">
        <w:rPr>
          <w:rFonts w:ascii="TH SarabunIT๙" w:hAnsi="TH SarabunIT๙" w:cs="TH SarabunIT๙"/>
          <w:cs/>
        </w:rPr>
        <w:tab/>
      </w:r>
      <w:r w:rsidRPr="004E7D97">
        <w:rPr>
          <w:rFonts w:ascii="TH SarabunIT๙" w:hAnsi="TH SarabunIT๙" w:cs="TH SarabunIT๙"/>
          <w:cs/>
        </w:rPr>
        <w:tab/>
      </w:r>
      <w:r w:rsidRPr="004E7D97">
        <w:rPr>
          <w:rFonts w:ascii="TH SarabunIT๙" w:hAnsi="TH SarabunIT๙" w:cs="TH SarabunIT๙"/>
          <w:cs/>
        </w:rPr>
        <w:tab/>
      </w:r>
      <w:r w:rsidRPr="004E7D97">
        <w:rPr>
          <w:rFonts w:ascii="TH SarabunIT๙" w:hAnsi="TH SarabunIT๙" w:cs="TH SarabunIT๙"/>
          <w:cs/>
        </w:rPr>
        <w:tab/>
      </w:r>
      <w:r w:rsidRPr="004E7D97">
        <w:rPr>
          <w:rFonts w:ascii="TH SarabunIT๙" w:hAnsi="TH SarabunIT๙" w:cs="TH SarabunIT๙"/>
          <w:cs/>
        </w:rPr>
        <w:tab/>
        <w:t>สถานศึกษา.......................................................</w:t>
      </w:r>
    </w:p>
    <w:p w14:paraId="1942E173" w14:textId="77777777" w:rsidR="00A609E1" w:rsidRPr="004E7D97" w:rsidRDefault="00A609E1" w:rsidP="00A609E1">
      <w:pPr>
        <w:pStyle w:val="BodyText"/>
        <w:jc w:val="both"/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043"/>
        <w:gridCol w:w="352"/>
        <w:gridCol w:w="2055"/>
        <w:gridCol w:w="352"/>
        <w:gridCol w:w="1388"/>
        <w:gridCol w:w="346"/>
        <w:gridCol w:w="1381"/>
        <w:gridCol w:w="356"/>
        <w:gridCol w:w="1324"/>
        <w:gridCol w:w="347"/>
        <w:gridCol w:w="1570"/>
        <w:gridCol w:w="468"/>
        <w:gridCol w:w="1086"/>
      </w:tblGrid>
      <w:tr w:rsidR="009B7345" w:rsidRPr="009B7345" w14:paraId="57FC51DD" w14:textId="77777777" w:rsidTr="003940D9">
        <w:tc>
          <w:tcPr>
            <w:tcW w:w="2668" w:type="dxa"/>
            <w:vMerge w:val="restart"/>
            <w:vAlign w:val="center"/>
          </w:tcPr>
          <w:p w14:paraId="35CFB313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B7345">
              <w:rPr>
                <w:rFonts w:ascii="TH SarabunIT๙" w:hAnsi="TH SarabunIT๙" w:cs="TH SarabunIT๙"/>
                <w:cs/>
              </w:rPr>
              <w:t>แผนกวิชา/สาขาวิชา</w:t>
            </w:r>
          </w:p>
          <w:p w14:paraId="7C159F83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  <w:cs/>
              </w:rPr>
            </w:pPr>
            <w:r w:rsidRPr="009B7345">
              <w:rPr>
                <w:rFonts w:ascii="TH SarabunIT๙" w:hAnsi="TH SarabunIT๙" w:cs="TH SarabunIT๙"/>
                <w:cs/>
              </w:rPr>
              <w:t>(3)</w:t>
            </w:r>
          </w:p>
        </w:tc>
        <w:tc>
          <w:tcPr>
            <w:tcW w:w="2431" w:type="dxa"/>
            <w:gridSpan w:val="2"/>
            <w:vMerge w:val="restart"/>
            <w:vAlign w:val="center"/>
          </w:tcPr>
          <w:p w14:paraId="64956CF5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 w:hint="cs"/>
              </w:rPr>
            </w:pPr>
            <w:r w:rsidRPr="009B7345">
              <w:rPr>
                <w:rFonts w:ascii="TH SarabunIT๙" w:hAnsi="TH SarabunIT๙" w:cs="TH SarabunIT๙"/>
                <w:cs/>
              </w:rPr>
              <w:t>ค่าใช้จ่าย</w:t>
            </w:r>
          </w:p>
          <w:p w14:paraId="5381E352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B7345">
              <w:rPr>
                <w:rFonts w:ascii="TH SarabunIT๙" w:hAnsi="TH SarabunIT๙" w:cs="TH SarabunIT๙"/>
                <w:cs/>
              </w:rPr>
              <w:t>(4)</w:t>
            </w:r>
          </w:p>
        </w:tc>
        <w:tc>
          <w:tcPr>
            <w:tcW w:w="2447" w:type="dxa"/>
            <w:gridSpan w:val="2"/>
            <w:vMerge w:val="restart"/>
            <w:vAlign w:val="center"/>
          </w:tcPr>
          <w:p w14:paraId="38FAA558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B7345">
              <w:rPr>
                <w:rFonts w:ascii="TH SarabunIT๙" w:hAnsi="TH SarabunIT๙" w:cs="TH SarabunIT๙"/>
                <w:cs/>
              </w:rPr>
              <w:t>มูลค่าผลิตผลที่ได้รับ</w:t>
            </w:r>
          </w:p>
          <w:p w14:paraId="02A5F1AC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B7345">
              <w:rPr>
                <w:rFonts w:ascii="TH SarabunIT๙" w:hAnsi="TH SarabunIT๙" w:cs="TH SarabunIT๙"/>
                <w:cs/>
              </w:rPr>
              <w:t>(5)</w:t>
            </w:r>
          </w:p>
        </w:tc>
        <w:tc>
          <w:tcPr>
            <w:tcW w:w="5214" w:type="dxa"/>
            <w:gridSpan w:val="6"/>
            <w:vAlign w:val="center"/>
          </w:tcPr>
          <w:p w14:paraId="3334F8A6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B7345">
              <w:rPr>
                <w:rFonts w:ascii="TH SarabunIT๙" w:hAnsi="TH SarabunIT๙" w:cs="TH SarabunIT๙"/>
                <w:cs/>
              </w:rPr>
              <w:t>การจำหน่าย</w:t>
            </w:r>
          </w:p>
        </w:tc>
        <w:tc>
          <w:tcPr>
            <w:tcW w:w="2067" w:type="dxa"/>
            <w:gridSpan w:val="2"/>
            <w:vMerge w:val="restart"/>
            <w:vAlign w:val="center"/>
          </w:tcPr>
          <w:p w14:paraId="1233D5BF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B7345">
              <w:rPr>
                <w:rFonts w:ascii="TH SarabunIT๙" w:hAnsi="TH SarabunIT๙" w:cs="TH SarabunIT๙"/>
                <w:cs/>
              </w:rPr>
              <w:t>มูลค่าผลิตผลคงเหลือ</w:t>
            </w:r>
          </w:p>
          <w:p w14:paraId="699BB7E8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B7345">
              <w:rPr>
                <w:rFonts w:ascii="TH SarabunIT๙" w:hAnsi="TH SarabunIT๙" w:cs="TH SarabunIT๙"/>
                <w:cs/>
              </w:rPr>
              <w:t>(9)</w:t>
            </w:r>
          </w:p>
        </w:tc>
        <w:tc>
          <w:tcPr>
            <w:tcW w:w="1095" w:type="dxa"/>
            <w:vMerge w:val="restart"/>
            <w:vAlign w:val="center"/>
          </w:tcPr>
          <w:p w14:paraId="15EB2FFA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B7345">
              <w:rPr>
                <w:rFonts w:ascii="TH SarabunIT๙" w:hAnsi="TH SarabunIT๙" w:cs="TH SarabunIT๙"/>
                <w:cs/>
              </w:rPr>
              <w:t>หมายเหตุ</w:t>
            </w:r>
          </w:p>
          <w:p w14:paraId="7A9C447C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  <w:cs/>
              </w:rPr>
            </w:pPr>
            <w:r w:rsidRPr="009B7345">
              <w:rPr>
                <w:rFonts w:ascii="TH SarabunIT๙" w:hAnsi="TH SarabunIT๙" w:cs="TH SarabunIT๙"/>
                <w:cs/>
              </w:rPr>
              <w:t>(11)</w:t>
            </w:r>
          </w:p>
        </w:tc>
      </w:tr>
      <w:tr w:rsidR="009B7345" w:rsidRPr="009B7345" w14:paraId="1E42A82C" w14:textId="77777777" w:rsidTr="003940D9">
        <w:tc>
          <w:tcPr>
            <w:tcW w:w="2668" w:type="dxa"/>
            <w:vMerge/>
            <w:vAlign w:val="center"/>
          </w:tcPr>
          <w:p w14:paraId="05DD7F0E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31" w:type="dxa"/>
            <w:gridSpan w:val="2"/>
            <w:vMerge/>
            <w:vAlign w:val="center"/>
          </w:tcPr>
          <w:p w14:paraId="1D5FE18D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47" w:type="dxa"/>
            <w:gridSpan w:val="2"/>
            <w:vMerge/>
            <w:vAlign w:val="center"/>
          </w:tcPr>
          <w:p w14:paraId="025CB12C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39059B62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B7345">
              <w:rPr>
                <w:rFonts w:ascii="TH SarabunIT๙" w:hAnsi="TH SarabunIT๙" w:cs="TH SarabunIT๙"/>
                <w:cs/>
              </w:rPr>
              <w:t>ขาย</w:t>
            </w:r>
          </w:p>
          <w:p w14:paraId="2726D380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B7345">
              <w:rPr>
                <w:rFonts w:ascii="TH SarabunIT๙" w:hAnsi="TH SarabunIT๙" w:cs="TH SarabunIT๙"/>
                <w:cs/>
              </w:rPr>
              <w:t>(6)</w:t>
            </w:r>
          </w:p>
        </w:tc>
        <w:tc>
          <w:tcPr>
            <w:tcW w:w="1750" w:type="dxa"/>
            <w:gridSpan w:val="2"/>
            <w:vAlign w:val="center"/>
          </w:tcPr>
          <w:p w14:paraId="178C9844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B7345">
              <w:rPr>
                <w:rFonts w:ascii="TH SarabunIT๙" w:hAnsi="TH SarabunIT๙" w:cs="TH SarabunIT๙"/>
                <w:cs/>
              </w:rPr>
              <w:t>ใช้ในสถานศึกษา</w:t>
            </w:r>
          </w:p>
          <w:p w14:paraId="07BA161D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B7345">
              <w:rPr>
                <w:rFonts w:ascii="TH SarabunIT๙" w:hAnsi="TH SarabunIT๙" w:cs="TH SarabunIT๙"/>
                <w:cs/>
              </w:rPr>
              <w:t>(7)</w:t>
            </w:r>
          </w:p>
        </w:tc>
        <w:tc>
          <w:tcPr>
            <w:tcW w:w="1700" w:type="dxa"/>
            <w:gridSpan w:val="2"/>
            <w:vAlign w:val="center"/>
          </w:tcPr>
          <w:p w14:paraId="08EF0CDD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B7345">
              <w:rPr>
                <w:rFonts w:ascii="TH SarabunIT๙" w:hAnsi="TH SarabunIT๙" w:cs="TH SarabunIT๙"/>
                <w:cs/>
              </w:rPr>
              <w:t>โอน</w:t>
            </w:r>
          </w:p>
          <w:p w14:paraId="55CD21D9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 w:rsidRPr="009B7345">
              <w:rPr>
                <w:rFonts w:ascii="TH SarabunIT๙" w:hAnsi="TH SarabunIT๙" w:cs="TH SarabunIT๙"/>
                <w:cs/>
              </w:rPr>
              <w:t>(8)</w:t>
            </w:r>
          </w:p>
        </w:tc>
        <w:tc>
          <w:tcPr>
            <w:tcW w:w="2067" w:type="dxa"/>
            <w:gridSpan w:val="2"/>
            <w:vMerge/>
            <w:vAlign w:val="center"/>
          </w:tcPr>
          <w:p w14:paraId="39985813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5" w:type="dxa"/>
            <w:vMerge/>
            <w:vAlign w:val="center"/>
          </w:tcPr>
          <w:p w14:paraId="2477AD5E" w14:textId="77777777" w:rsidR="00A609E1" w:rsidRPr="009B7345" w:rsidRDefault="00A609E1" w:rsidP="008240D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9B7345" w:rsidRPr="009B7345" w14:paraId="0077C523" w14:textId="77777777" w:rsidTr="003940D9">
        <w:tc>
          <w:tcPr>
            <w:tcW w:w="2668" w:type="dxa"/>
          </w:tcPr>
          <w:p w14:paraId="7E3A5C39" w14:textId="77777777" w:rsidR="00A609E1" w:rsidRPr="00A811E5" w:rsidRDefault="00270361" w:rsidP="00F4015D">
            <w:pPr>
              <w:pStyle w:val="BodyTex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A811E5">
              <w:rPr>
                <w:rFonts w:ascii="TH SarabunIT๙" w:hAnsi="TH SarabunIT๙" w:cs="TH SarabunIT๙"/>
                <w:color w:val="FF0000"/>
                <w:cs/>
              </w:rPr>
              <w:t>แผนกวิชาสัตวศาสตร์</w:t>
            </w:r>
          </w:p>
          <w:p w14:paraId="1FF0F869" w14:textId="77777777" w:rsidR="00A609E1" w:rsidRPr="009B7345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  <w:p w14:paraId="7A7697CD" w14:textId="77777777" w:rsidR="00A609E1" w:rsidRPr="009B7345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  <w:p w14:paraId="32AA9480" w14:textId="77777777" w:rsidR="00A609E1" w:rsidRPr="009B7345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  <w:p w14:paraId="550FC419" w14:textId="77777777" w:rsidR="00A609E1" w:rsidRPr="009B7345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  <w:p w14:paraId="58E2C581" w14:textId="77777777" w:rsidR="00A609E1" w:rsidRPr="009B7345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7" w:type="dxa"/>
          </w:tcPr>
          <w:p w14:paraId="0EBFB836" w14:textId="77777777" w:rsidR="00A609E1" w:rsidRPr="009B7345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54" w:type="dxa"/>
          </w:tcPr>
          <w:p w14:paraId="6C0ABAFE" w14:textId="77777777" w:rsidR="00A609E1" w:rsidRPr="009B7345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93" w:type="dxa"/>
          </w:tcPr>
          <w:p w14:paraId="72B49822" w14:textId="77777777" w:rsidR="00A609E1" w:rsidRPr="009B7345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54" w:type="dxa"/>
          </w:tcPr>
          <w:p w14:paraId="153D45EB" w14:textId="77777777" w:rsidR="00A609E1" w:rsidRPr="009B7345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5" w:type="dxa"/>
          </w:tcPr>
          <w:p w14:paraId="6AAFFBB2" w14:textId="77777777" w:rsidR="00A609E1" w:rsidRPr="009B7345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9" w:type="dxa"/>
          </w:tcPr>
          <w:p w14:paraId="7C57C5C2" w14:textId="77777777" w:rsidR="00A609E1" w:rsidRPr="009B7345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93" w:type="dxa"/>
          </w:tcPr>
          <w:p w14:paraId="4E4AAB79" w14:textId="77777777" w:rsidR="00A609E1" w:rsidRPr="009B7345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57" w:type="dxa"/>
          </w:tcPr>
          <w:p w14:paraId="21A10E83" w14:textId="77777777" w:rsidR="00A609E1" w:rsidRPr="009B7345" w:rsidRDefault="00512FC4" w:rsidP="00F4015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350" w:type="dxa"/>
          </w:tcPr>
          <w:p w14:paraId="3AB66AFE" w14:textId="77777777" w:rsidR="00A609E1" w:rsidRPr="009B7345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50" w:type="dxa"/>
          </w:tcPr>
          <w:p w14:paraId="03335CFB" w14:textId="77777777" w:rsidR="00A609E1" w:rsidRPr="009B7345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96" w:type="dxa"/>
          </w:tcPr>
          <w:p w14:paraId="6482C054" w14:textId="77777777" w:rsidR="00A609E1" w:rsidRPr="004E367A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471" w:type="dxa"/>
          </w:tcPr>
          <w:p w14:paraId="07194ABC" w14:textId="77777777" w:rsidR="00A609E1" w:rsidRPr="004E367A" w:rsidRDefault="00512FC4" w:rsidP="00F4015D">
            <w:pPr>
              <w:pStyle w:val="BodyText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367A">
              <w:rPr>
                <w:rFonts w:ascii="TH SarabunIT๙" w:hAnsi="TH SarabunIT๙" w:cs="TH SarabunIT๙"/>
                <w:color w:val="000000"/>
              </w:rPr>
              <w:t>-</w:t>
            </w:r>
          </w:p>
        </w:tc>
        <w:tc>
          <w:tcPr>
            <w:tcW w:w="1095" w:type="dxa"/>
          </w:tcPr>
          <w:p w14:paraId="7054CE35" w14:textId="77777777" w:rsidR="00A609E1" w:rsidRPr="004E367A" w:rsidRDefault="00A609E1" w:rsidP="00F4015D">
            <w:pPr>
              <w:pStyle w:val="BodyText"/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3940D9" w:rsidRPr="009B7345" w14:paraId="74102B8B" w14:textId="77777777" w:rsidTr="003940D9">
        <w:tc>
          <w:tcPr>
            <w:tcW w:w="2668" w:type="dxa"/>
          </w:tcPr>
          <w:p w14:paraId="0DD28930" w14:textId="77777777" w:rsidR="003940D9" w:rsidRPr="009B7345" w:rsidRDefault="003940D9" w:rsidP="003940D9">
            <w:pPr>
              <w:pStyle w:val="BodyText"/>
              <w:jc w:val="center"/>
              <w:rPr>
                <w:rFonts w:ascii="TH SarabunIT๙" w:hAnsi="TH SarabunIT๙" w:cs="TH SarabunIT๙"/>
                <w:cs/>
              </w:rPr>
            </w:pPr>
            <w:r w:rsidRPr="009B7345">
              <w:rPr>
                <w:rFonts w:ascii="TH SarabunIT๙" w:hAnsi="TH SarabunIT๙" w:cs="TH SarabunIT๙"/>
                <w:cs/>
              </w:rPr>
              <w:t>รวม  (10)</w:t>
            </w:r>
          </w:p>
        </w:tc>
        <w:tc>
          <w:tcPr>
            <w:tcW w:w="2077" w:type="dxa"/>
          </w:tcPr>
          <w:p w14:paraId="60E5B620" w14:textId="77777777" w:rsidR="003940D9" w:rsidRPr="003940D9" w:rsidRDefault="003940D9" w:rsidP="003940D9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4" w:type="dxa"/>
          </w:tcPr>
          <w:p w14:paraId="6788DE19" w14:textId="77777777" w:rsidR="003940D9" w:rsidRPr="003940D9" w:rsidRDefault="003940D9" w:rsidP="003940D9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93" w:type="dxa"/>
          </w:tcPr>
          <w:p w14:paraId="08BD5FF8" w14:textId="77777777" w:rsidR="003940D9" w:rsidRPr="003940D9" w:rsidRDefault="003940D9" w:rsidP="003940D9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4" w:type="dxa"/>
          </w:tcPr>
          <w:p w14:paraId="64175C5F" w14:textId="77777777" w:rsidR="003940D9" w:rsidRPr="003940D9" w:rsidRDefault="003940D9" w:rsidP="003940D9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5" w:type="dxa"/>
          </w:tcPr>
          <w:p w14:paraId="6F3F99F3" w14:textId="77777777" w:rsidR="003940D9" w:rsidRPr="003940D9" w:rsidRDefault="003940D9" w:rsidP="003940D9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49" w:type="dxa"/>
          </w:tcPr>
          <w:p w14:paraId="7601FFA0" w14:textId="77777777" w:rsidR="003940D9" w:rsidRPr="003940D9" w:rsidRDefault="003940D9" w:rsidP="003940D9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93" w:type="dxa"/>
          </w:tcPr>
          <w:p w14:paraId="45B8A32C" w14:textId="77777777" w:rsidR="003940D9" w:rsidRPr="003940D9" w:rsidRDefault="003940D9" w:rsidP="003940D9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7" w:type="dxa"/>
          </w:tcPr>
          <w:p w14:paraId="5758A72D" w14:textId="77777777" w:rsidR="003940D9" w:rsidRPr="003940D9" w:rsidRDefault="003940D9" w:rsidP="003940D9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40D9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350" w:type="dxa"/>
          </w:tcPr>
          <w:p w14:paraId="7F123B2A" w14:textId="77777777" w:rsidR="003940D9" w:rsidRPr="003940D9" w:rsidRDefault="003940D9" w:rsidP="003940D9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0" w:type="dxa"/>
          </w:tcPr>
          <w:p w14:paraId="7974C7F2" w14:textId="77777777" w:rsidR="003940D9" w:rsidRPr="003940D9" w:rsidRDefault="003940D9" w:rsidP="003940D9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96" w:type="dxa"/>
          </w:tcPr>
          <w:p w14:paraId="10277B57" w14:textId="77777777" w:rsidR="003940D9" w:rsidRPr="004E367A" w:rsidRDefault="003940D9" w:rsidP="003940D9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471" w:type="dxa"/>
          </w:tcPr>
          <w:p w14:paraId="55B365C9" w14:textId="77777777" w:rsidR="003940D9" w:rsidRPr="004E367A" w:rsidRDefault="003940D9" w:rsidP="003940D9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E367A">
              <w:rPr>
                <w:rFonts w:ascii="TH SarabunIT๙" w:hAnsi="TH SarabunIT๙" w:cs="TH SarabunIT๙"/>
                <w:b/>
                <w:bCs/>
                <w:color w:val="000000"/>
              </w:rPr>
              <w:t>-</w:t>
            </w:r>
          </w:p>
        </w:tc>
        <w:tc>
          <w:tcPr>
            <w:tcW w:w="1095" w:type="dxa"/>
          </w:tcPr>
          <w:p w14:paraId="5E54BE2A" w14:textId="77777777" w:rsidR="003940D9" w:rsidRPr="004E367A" w:rsidRDefault="003940D9" w:rsidP="003940D9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</w:tr>
    </w:tbl>
    <w:p w14:paraId="2B636EFB" w14:textId="77777777" w:rsidR="00A609E1" w:rsidRPr="009B7345" w:rsidRDefault="00A609E1" w:rsidP="00A609E1">
      <w:pPr>
        <w:pStyle w:val="BodyText"/>
        <w:jc w:val="both"/>
        <w:rPr>
          <w:rFonts w:ascii="TH SarabunIT๙" w:hAnsi="TH SarabunIT๙" w:cs="TH SarabunIT๙"/>
        </w:rPr>
      </w:pPr>
    </w:p>
    <w:p w14:paraId="20A553D9" w14:textId="77777777" w:rsidR="00A609E1" w:rsidRPr="004E7D97" w:rsidRDefault="00A609E1" w:rsidP="00A609E1">
      <w:pPr>
        <w:pStyle w:val="BodyText"/>
        <w:jc w:val="both"/>
        <w:rPr>
          <w:rFonts w:ascii="TH SarabunIT๙" w:hAnsi="TH SarabunIT๙" w:cs="TH SarabunIT๙"/>
        </w:rPr>
      </w:pPr>
    </w:p>
    <w:p w14:paraId="018E7C4F" w14:textId="77777777" w:rsidR="00A609E1" w:rsidRPr="004E7D97" w:rsidRDefault="00B03C84" w:rsidP="00A609E1">
      <w:pPr>
        <w:pStyle w:val="BodyText"/>
        <w:ind w:left="576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A609E1" w:rsidRPr="004E7D97">
        <w:rPr>
          <w:rFonts w:ascii="TH SarabunIT๙" w:hAnsi="TH SarabunIT๙" w:cs="TH SarabunIT๙"/>
          <w:cs/>
        </w:rPr>
        <w:t>(ลงชื่อ)  .................................................................  หัวหน้าสถานศึกษา</w:t>
      </w:r>
    </w:p>
    <w:p w14:paraId="52439952" w14:textId="77777777" w:rsidR="00A609E1" w:rsidRPr="004E7D97" w:rsidRDefault="00A609E1" w:rsidP="00A609E1">
      <w:pPr>
        <w:pStyle w:val="BodyText"/>
        <w:ind w:left="5760" w:firstLine="720"/>
        <w:rPr>
          <w:rFonts w:ascii="TH SarabunIT๙" w:hAnsi="TH SarabunIT๙" w:cs="TH SarabunIT๙"/>
        </w:rPr>
      </w:pPr>
      <w:r w:rsidRPr="004E7D97">
        <w:rPr>
          <w:rFonts w:ascii="TH SarabunIT๙" w:hAnsi="TH SarabunIT๙" w:cs="TH SarabunIT๙"/>
          <w:cs/>
        </w:rPr>
        <w:t xml:space="preserve">                                      </w:t>
      </w:r>
      <w:r w:rsidR="00067869">
        <w:rPr>
          <w:rFonts w:ascii="TH SarabunIT๙" w:hAnsi="TH SarabunIT๙" w:cs="TH SarabunIT๙" w:hint="cs"/>
          <w:cs/>
        </w:rPr>
        <w:t xml:space="preserve">    </w:t>
      </w:r>
      <w:r w:rsidR="00B03C84">
        <w:rPr>
          <w:rFonts w:ascii="TH SarabunIT๙" w:hAnsi="TH SarabunIT๙" w:cs="TH SarabunIT๙" w:hint="cs"/>
          <w:cs/>
        </w:rPr>
        <w:t xml:space="preserve">    </w:t>
      </w:r>
      <w:r w:rsidRPr="004E7D97">
        <w:rPr>
          <w:rFonts w:ascii="TH SarabunIT๙" w:hAnsi="TH SarabunIT๙" w:cs="TH SarabunIT๙"/>
          <w:cs/>
        </w:rPr>
        <w:t xml:space="preserve"> (</w:t>
      </w:r>
      <w:r w:rsidR="00067869" w:rsidRPr="00067869">
        <w:rPr>
          <w:rFonts w:ascii="TH SarabunIT๙" w:hAnsi="TH SarabunIT๙" w:cs="TH SarabunIT๙"/>
          <w:cs/>
        </w:rPr>
        <w:t>นางกมลวรรณ เชาว์ช่างเหล็ก</w:t>
      </w:r>
      <w:r w:rsidRPr="004E7D97">
        <w:rPr>
          <w:rFonts w:ascii="TH SarabunIT๙" w:hAnsi="TH SarabunIT๙" w:cs="TH SarabunIT๙"/>
          <w:cs/>
        </w:rPr>
        <w:t>)</w:t>
      </w:r>
    </w:p>
    <w:p w14:paraId="065DC898" w14:textId="77777777" w:rsidR="00067869" w:rsidRPr="00067869" w:rsidRDefault="00A609E1" w:rsidP="00067869">
      <w:pPr>
        <w:pStyle w:val="BodyText"/>
        <w:ind w:left="5760" w:firstLine="720"/>
        <w:rPr>
          <w:rFonts w:ascii="TH SarabunIT๙" w:hAnsi="TH SarabunIT๙" w:cs="TH SarabunIT๙"/>
        </w:rPr>
      </w:pPr>
      <w:r w:rsidRPr="004E7D97">
        <w:rPr>
          <w:rFonts w:ascii="TH SarabunIT๙" w:hAnsi="TH SarabunIT๙" w:cs="TH SarabunIT๙"/>
          <w:cs/>
        </w:rPr>
        <w:t xml:space="preserve">                                 </w:t>
      </w:r>
      <w:r w:rsidR="00B03C84">
        <w:rPr>
          <w:rFonts w:ascii="TH SarabunIT๙" w:hAnsi="TH SarabunIT๙" w:cs="TH SarabunIT๙"/>
          <w:cs/>
        </w:rPr>
        <w:tab/>
      </w:r>
      <w:r w:rsidRPr="004E7D97">
        <w:rPr>
          <w:rFonts w:ascii="TH SarabunIT๙" w:hAnsi="TH SarabunIT๙" w:cs="TH SarabunIT๙"/>
          <w:cs/>
        </w:rPr>
        <w:t xml:space="preserve"> </w:t>
      </w:r>
      <w:r w:rsidR="00067869" w:rsidRPr="00067869">
        <w:rPr>
          <w:rFonts w:ascii="TH SarabunIT๙" w:hAnsi="TH SarabunIT๙" w:cs="TH SarabunIT๙"/>
          <w:cs/>
        </w:rPr>
        <w:t>ผู้อำนวยการวิทยาลัยการอาชีพวังไกลกังวล 2</w:t>
      </w:r>
    </w:p>
    <w:p w14:paraId="56E51A14" w14:textId="77777777" w:rsidR="00067869" w:rsidRPr="00067869" w:rsidRDefault="00067869" w:rsidP="00067869">
      <w:pPr>
        <w:pStyle w:val="BodyText"/>
        <w:ind w:left="5760" w:firstLine="720"/>
        <w:rPr>
          <w:rFonts w:ascii="TH SarabunIT๙" w:hAnsi="TH SarabunIT๙" w:cs="TH SarabunIT๙"/>
        </w:rPr>
      </w:pPr>
      <w:r w:rsidRPr="00067869">
        <w:rPr>
          <w:rFonts w:ascii="TH SarabunIT๙" w:hAnsi="TH SarabunIT๙" w:cs="TH SarabunIT๙"/>
          <w:cs/>
        </w:rPr>
        <w:tab/>
      </w:r>
      <w:r w:rsidRPr="00067869">
        <w:rPr>
          <w:rFonts w:ascii="TH SarabunIT๙" w:hAnsi="TH SarabunIT๙" w:cs="TH SarabunIT๙"/>
          <w:cs/>
        </w:rPr>
        <w:tab/>
        <w:t xml:space="preserve">      รักษาการในตำแหน่ง ผู้อำนวยการวิทยาลัยเกษตรและเทคโนโลยีเพชรบุรี</w:t>
      </w:r>
    </w:p>
    <w:p w14:paraId="2E264736" w14:textId="77777777" w:rsidR="00A609E1" w:rsidRPr="004E7D97" w:rsidRDefault="00A609E1" w:rsidP="00067869">
      <w:pPr>
        <w:pStyle w:val="BodyText"/>
        <w:ind w:left="5760" w:firstLine="720"/>
        <w:rPr>
          <w:rFonts w:ascii="TH SarabunIT๙" w:hAnsi="TH SarabunIT๙" w:cs="TH SarabunIT๙"/>
        </w:rPr>
      </w:pPr>
      <w:r w:rsidRPr="004E7D97">
        <w:rPr>
          <w:rFonts w:ascii="TH SarabunIT๙" w:hAnsi="TH SarabunIT๙" w:cs="TH SarabunIT๙"/>
          <w:cs/>
        </w:rPr>
        <w:t xml:space="preserve">                                  วันที่................./.................../.......................</w:t>
      </w:r>
    </w:p>
    <w:p w14:paraId="0D86A335" w14:textId="77777777" w:rsidR="00A609E1" w:rsidRPr="004E7D97" w:rsidRDefault="00A609E1" w:rsidP="00A609E1">
      <w:pPr>
        <w:pStyle w:val="BodyText"/>
        <w:ind w:left="5760" w:firstLine="720"/>
        <w:jc w:val="both"/>
        <w:rPr>
          <w:rFonts w:ascii="TH SarabunIT๙" w:hAnsi="TH SarabunIT๙" w:cs="TH SarabunIT๙"/>
        </w:rPr>
        <w:sectPr w:rsidR="00A609E1" w:rsidRPr="004E7D97" w:rsidSect="008240DD">
          <w:pgSz w:w="16840" w:h="11907" w:orient="landscape" w:code="9"/>
          <w:pgMar w:top="851" w:right="567" w:bottom="1418" w:left="567" w:header="720" w:footer="720" w:gutter="0"/>
          <w:cols w:sep="1" w:space="709"/>
          <w:docGrid w:linePitch="360"/>
        </w:sectPr>
      </w:pPr>
    </w:p>
    <w:p w14:paraId="012FF1C3" w14:textId="77777777" w:rsidR="00A609E1" w:rsidRPr="004E7D97" w:rsidRDefault="00A609E1" w:rsidP="00A609E1">
      <w:pPr>
        <w:pStyle w:val="BodyText"/>
        <w:jc w:val="center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4E7D9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lastRenderedPageBreak/>
        <w:t xml:space="preserve">คำอธิบายการกรอก  </w:t>
      </w:r>
      <w:r w:rsidRPr="004E7D97">
        <w:rPr>
          <w:rFonts w:ascii="TH SarabunIT๙" w:hAnsi="TH SarabunIT๙" w:cs="TH SarabunIT๙"/>
          <w:b/>
          <w:bCs/>
          <w:sz w:val="30"/>
          <w:szCs w:val="30"/>
          <w:u w:val="single"/>
        </w:rPr>
        <w:t>“</w:t>
      </w:r>
      <w:r w:rsidRPr="004E7D9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รายงานผลิตผลของสถานศึกษา  (สผ.5)</w:t>
      </w:r>
      <w:r w:rsidRPr="004E7D97">
        <w:rPr>
          <w:rFonts w:ascii="TH SarabunIT๙" w:hAnsi="TH SarabunIT๙" w:cs="TH SarabunIT๙"/>
          <w:b/>
          <w:bCs/>
          <w:sz w:val="30"/>
          <w:szCs w:val="30"/>
          <w:u w:val="single"/>
        </w:rPr>
        <w:t>”</w:t>
      </w:r>
    </w:p>
    <w:p w14:paraId="275A8096" w14:textId="77777777" w:rsidR="00A609E1" w:rsidRPr="004E7D97" w:rsidRDefault="00A609E1" w:rsidP="00A609E1">
      <w:pPr>
        <w:pStyle w:val="BodyText"/>
        <w:jc w:val="center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14:paraId="5603BD8E" w14:textId="77777777" w:rsidR="00A609E1" w:rsidRPr="004E7D97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>(0)  แบบ  สผ.5  นี้  ต้องจำทำขึ้น  3  ชุด</w:t>
      </w:r>
    </w:p>
    <w:p w14:paraId="688BC55D" w14:textId="77777777" w:rsidR="00A609E1" w:rsidRPr="004E7D97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>(1)  ให้ระบุปีงบประมาณที่ผลิตผลและต้องรายงาน</w:t>
      </w:r>
    </w:p>
    <w:p w14:paraId="551F8209" w14:textId="77777777" w:rsidR="00A609E1" w:rsidRPr="004E7D97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>(2)  ให้ระบุชื่อสถานศึกษาที่รายงาน</w:t>
      </w:r>
    </w:p>
    <w:p w14:paraId="34CC79C6" w14:textId="77777777" w:rsidR="00A609E1" w:rsidRPr="004E7D97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>(3)  ให้ระบุชื่อคณะวิชาไว้บรรทัดหนึ่ง  และระบุชื่อแผนกวิชา/สาขาวิชาในสังกัดคณะวิชานั้นในบรรทัดต่อ  ๆ  มา</w:t>
      </w:r>
    </w:p>
    <w:p w14:paraId="236866FD" w14:textId="77777777" w:rsidR="00A609E1" w:rsidRPr="004E7D97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>(4)  ให้กรอกจำนวนเงินแสดงค่าใช้จ่ายในการฝึกของแต่ละวิชา</w:t>
      </w:r>
    </w:p>
    <w:p w14:paraId="7743CB61" w14:textId="77777777" w:rsidR="00A609E1" w:rsidRPr="00852C26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  <w:cs/>
        </w:rPr>
      </w:pPr>
      <w:r w:rsidRPr="00852C26">
        <w:rPr>
          <w:rFonts w:ascii="TH SarabunIT๙" w:hAnsi="TH SarabunIT๙" w:cs="TH SarabunIT๙"/>
          <w:sz w:val="28"/>
          <w:szCs w:val="28"/>
          <w:cs/>
        </w:rPr>
        <w:t>(5)  ให้กรอกจำนวนเงินมูลค่าผลิตผลที่ได้รับ  โดยใช้ราคาขาย  ที่กำหนดไว้</w:t>
      </w:r>
    </w:p>
    <w:p w14:paraId="7EDE2F69" w14:textId="77777777" w:rsidR="00A609E1" w:rsidRPr="004E7D97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>(6)  ให้กรอกจำนวนเงินขายผลิตผลของแต่ละแผนกวิชา/สาขาวิชาในสถานศึกษาที่แผนกวิชา/สาขาวิชา /หรืองานส่งเสริมผลิตผลการค้าฯได้ขายไปเป็นรายแผนกวิชา/สาขาวิชาขายได้ในรอบปีงบประมาณที่ทำรายงาน  (ถ้ามี)</w:t>
      </w:r>
    </w:p>
    <w:p w14:paraId="2CCDD3FE" w14:textId="77777777" w:rsidR="00A609E1" w:rsidRPr="004E7D97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>(7)  ให้กรอกจำนวนเงินมูลค่าของผลิตผลของแต่ละแผนกวิชา/สาขาวิชาที่หัวหน้าสถานศึกษาสั่งให้นำไปใช้เป็นครุภัณฑ์หรือสิ่งก่อสร้างของสถานศึกษา</w:t>
      </w:r>
    </w:p>
    <w:p w14:paraId="6F4A930F" w14:textId="77777777" w:rsidR="00A609E1" w:rsidRPr="004E7D97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>(8)  ให้กรอกจำนวนเงินมูลค่าของผลิตผลของแต่ละแผนกวิชา/สาขาวิชาที่หัวหน้าสถานศึกษาได้สั่งให้โอนไปใช้ในสถานศึกษาอื่นซึ่งสังกัดกรมเดียวกัน</w:t>
      </w:r>
    </w:p>
    <w:p w14:paraId="1AF893D9" w14:textId="77777777" w:rsidR="00A609E1" w:rsidRPr="004E7D97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 xml:space="preserve">(9)  ให้กรอกผลต่างระหว่างมูลค่าผลิตผลที่ได้รับกับ  </w:t>
      </w:r>
      <w:r w:rsidRPr="004E7D97">
        <w:rPr>
          <w:rFonts w:ascii="TH SarabunIT๙" w:hAnsi="TH SarabunIT๙" w:cs="TH SarabunIT๙"/>
          <w:sz w:val="28"/>
          <w:szCs w:val="28"/>
        </w:rPr>
        <w:t>“</w:t>
      </w:r>
      <w:r w:rsidRPr="004E7D97">
        <w:rPr>
          <w:rFonts w:ascii="TH SarabunIT๙" w:hAnsi="TH SarabunIT๙" w:cs="TH SarabunIT๙"/>
          <w:sz w:val="28"/>
          <w:szCs w:val="28"/>
          <w:cs/>
        </w:rPr>
        <w:t>การจำหน่าย</w:t>
      </w:r>
      <w:r w:rsidRPr="004E7D97">
        <w:rPr>
          <w:rFonts w:ascii="TH SarabunIT๙" w:hAnsi="TH SarabunIT๙" w:cs="TH SarabunIT๙"/>
          <w:sz w:val="28"/>
          <w:szCs w:val="28"/>
        </w:rPr>
        <w:t>”</w:t>
      </w:r>
      <w:r w:rsidRPr="004E7D97">
        <w:rPr>
          <w:rFonts w:ascii="TH SarabunIT๙" w:hAnsi="TH SarabunIT๙" w:cs="TH SarabunIT๙"/>
          <w:sz w:val="28"/>
          <w:szCs w:val="28"/>
          <w:cs/>
        </w:rPr>
        <w:t xml:space="preserve">  เป็นมูลค่าผลิตผลคงเหลือของแต่ละแผนกวิชา/สาขาวิชา</w:t>
      </w:r>
    </w:p>
    <w:p w14:paraId="4D4CA6CD" w14:textId="77777777" w:rsidR="00A609E1" w:rsidRPr="004E7D97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>(10) เมื่อกรอกรายการผลิตผลของแต่ละแผนกวิชา/สาขาวิชาจากช่อง  (4)  -  (9)  เสร็จเรียบร้อยแล้วให้รวมยอดของแต่ละช่องไว้ด้วย</w:t>
      </w:r>
    </w:p>
    <w:p w14:paraId="10A7DE71" w14:textId="77777777" w:rsidR="00A609E1" w:rsidRPr="004E7D97" w:rsidRDefault="00A609E1" w:rsidP="00A609E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>(11) มีไว้สำหรับระบุคำอธิบายเพิ่มเติม  (ถ้าต้องการ)</w:t>
      </w:r>
    </w:p>
    <w:p w14:paraId="130D51F8" w14:textId="77777777" w:rsidR="00A609E1" w:rsidRPr="004E7D97" w:rsidRDefault="00A609E1" w:rsidP="00A609E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>(12) ให้หัวหน้าสถานศึกษาลงนาม  และระบุชื่อ-นามสกุล  (ตัวบรรจง)  พร้อมทั้งตำแหน่งและวัน  เดือน  ปี  ที่รายงาน</w:t>
      </w:r>
    </w:p>
    <w:p w14:paraId="010E646D" w14:textId="77777777" w:rsidR="00A609E1" w:rsidRPr="004E7D97" w:rsidRDefault="00A609E1" w:rsidP="00A609E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</w:p>
    <w:p w14:paraId="202F4819" w14:textId="77777777" w:rsidR="00A609E1" w:rsidRPr="004E7D97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ข้อสังเกต</w:t>
      </w:r>
      <w:r w:rsidRPr="004E7D97">
        <w:rPr>
          <w:rFonts w:ascii="TH SarabunIT๙" w:hAnsi="TH SarabunIT๙" w:cs="TH SarabunIT๙"/>
          <w:sz w:val="28"/>
          <w:szCs w:val="28"/>
          <w:cs/>
        </w:rPr>
        <w:tab/>
        <w:t>การจำหน่ายนั้นแยกออกเป็น  3  กรณี  คือ</w:t>
      </w:r>
    </w:p>
    <w:p w14:paraId="50ED97C9" w14:textId="77777777" w:rsidR="00A609E1" w:rsidRPr="004E7D97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ab/>
      </w:r>
      <w:r w:rsidRPr="004E7D97">
        <w:rPr>
          <w:rFonts w:ascii="TH SarabunIT๙" w:hAnsi="TH SarabunIT๙" w:cs="TH SarabunIT๙"/>
          <w:sz w:val="28"/>
          <w:szCs w:val="28"/>
          <w:cs/>
        </w:rPr>
        <w:tab/>
        <w:t>กรณีที่  1.  ขายผลิตผลที่ได้รับจากโครงการฝึก</w:t>
      </w:r>
    </w:p>
    <w:p w14:paraId="45E4E1E8" w14:textId="77777777" w:rsidR="00A609E1" w:rsidRPr="004E7D97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ab/>
      </w:r>
      <w:r w:rsidRPr="004E7D97">
        <w:rPr>
          <w:rFonts w:ascii="TH SarabunIT๙" w:hAnsi="TH SarabunIT๙" w:cs="TH SarabunIT๙"/>
          <w:sz w:val="28"/>
          <w:szCs w:val="28"/>
          <w:cs/>
        </w:rPr>
        <w:tab/>
        <w:t>กรณีที่  2.  ใช้ในสถานศึกษา  ผลิตผลที่ได้รับมาจากการฝึกนั้น  หัวหน้าสถานศึกษาได้สั่งให้นำไปใช้เป็นครุภัณฑ์หรือสิ่งก่อสร้างของสถานศึกษา</w:t>
      </w:r>
    </w:p>
    <w:p w14:paraId="78BB6861" w14:textId="77777777" w:rsidR="00A609E1" w:rsidRPr="004E7D97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ab/>
      </w:r>
      <w:r w:rsidRPr="004E7D97">
        <w:rPr>
          <w:rFonts w:ascii="TH SarabunIT๙" w:hAnsi="TH SarabunIT๙" w:cs="TH SarabunIT๙"/>
          <w:sz w:val="28"/>
          <w:szCs w:val="28"/>
          <w:cs/>
        </w:rPr>
        <w:tab/>
        <w:t>กรณีที่  3.  โอน  ผลิตผลที่ได้รับจากการสอนหรือฝึกนั้น  หัวหน้าสถานศึกษาได้สั่งให้โอนให้สถานศึกษาอื่นในสังกัดกรมเดียวกัน</w:t>
      </w:r>
    </w:p>
    <w:p w14:paraId="48A04F0B" w14:textId="77777777" w:rsidR="00A609E1" w:rsidRPr="004E7D97" w:rsidRDefault="00A609E1" w:rsidP="00A609E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ab/>
      </w:r>
      <w:r w:rsidRPr="004E7D97">
        <w:rPr>
          <w:rFonts w:ascii="TH SarabunIT๙" w:hAnsi="TH SarabunIT๙" w:cs="TH SarabunIT๙"/>
          <w:sz w:val="28"/>
          <w:szCs w:val="28"/>
          <w:cs/>
        </w:rPr>
        <w:tab/>
        <w:t>การกรอกรายงานผลแต่ละกรณี  จะระบุเฉพาะในช่องที่เกี่ยวข้องเท่านั้น  (ไม่ได้ระบุทุกช่อง)</w:t>
      </w:r>
    </w:p>
    <w:p w14:paraId="490531F0" w14:textId="77777777" w:rsidR="00A609E1" w:rsidRPr="004E7D97" w:rsidRDefault="00A609E1" w:rsidP="00A609E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ab/>
      </w:r>
      <w:r w:rsidRPr="004E7D97">
        <w:rPr>
          <w:rFonts w:ascii="TH SarabunIT๙" w:hAnsi="TH SarabunIT๙" w:cs="TH SarabunIT๙"/>
          <w:sz w:val="28"/>
          <w:szCs w:val="28"/>
          <w:cs/>
        </w:rPr>
        <w:tab/>
        <w:t>กรณีที่  1.  จะระบุในช่อง  (6)  และ  (9)</w:t>
      </w:r>
    </w:p>
    <w:p w14:paraId="67598EF7" w14:textId="77777777" w:rsidR="00A609E1" w:rsidRPr="004E7D97" w:rsidRDefault="00A609E1" w:rsidP="00A609E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ab/>
      </w:r>
      <w:r w:rsidRPr="004E7D97">
        <w:rPr>
          <w:rFonts w:ascii="TH SarabunIT๙" w:hAnsi="TH SarabunIT๙" w:cs="TH SarabunIT๙"/>
          <w:sz w:val="28"/>
          <w:szCs w:val="28"/>
          <w:cs/>
        </w:rPr>
        <w:tab/>
        <w:t>กรณีที่  2.  จะระบุในช่อง  (7)  และ  (9)</w:t>
      </w:r>
    </w:p>
    <w:p w14:paraId="71CE7E35" w14:textId="77777777" w:rsidR="00A609E1" w:rsidRPr="004E7D97" w:rsidRDefault="00A609E1" w:rsidP="00A609E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ab/>
      </w:r>
      <w:r w:rsidRPr="004E7D97">
        <w:rPr>
          <w:rFonts w:ascii="TH SarabunIT๙" w:hAnsi="TH SarabunIT๙" w:cs="TH SarabunIT๙"/>
          <w:sz w:val="28"/>
          <w:szCs w:val="28"/>
          <w:cs/>
        </w:rPr>
        <w:tab/>
        <w:t>กรณีที่  3.  จะระบุในช่อง  (8)  และ  (9)</w:t>
      </w:r>
    </w:p>
    <w:p w14:paraId="19CCA759" w14:textId="77777777" w:rsidR="00A609E1" w:rsidRPr="004E7D97" w:rsidRDefault="00A609E1" w:rsidP="00A609E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ab/>
      </w:r>
      <w:r w:rsidRPr="004E7D97">
        <w:rPr>
          <w:rFonts w:ascii="TH SarabunIT๙" w:hAnsi="TH SarabunIT๙" w:cs="TH SarabunIT๙"/>
          <w:sz w:val="28"/>
          <w:szCs w:val="28"/>
          <w:cs/>
        </w:rPr>
        <w:tab/>
        <w:t xml:space="preserve">หากผลิตผลของแผนกวิชา/สาขาวิชาใดมีรายการเกิดขึ้น  2  กรณี  (ขาย  และ  ใช้ในสถานศึกษา  หรือ  ขาย  และ  โอน  หรือ  ใช้ในสถานศึกษา  และ  โอน)  หรือ  3  กรณี  (ขายและใช้ในสถานศึกษา  และ  โอน)  ก็ให้ระบุไว้ในบรรทัดของผลิตผลแผนกวิชา/สาขาวิชานั้น  ๆ  แล้วคำนวณหามูลค่าผลิตผลคงเหลือ  (ผลต่างระหว่างมูลค่าผลิตผลที่ได้รับ  กับ  </w:t>
      </w:r>
      <w:r w:rsidRPr="004E7D97">
        <w:rPr>
          <w:rFonts w:ascii="TH SarabunIT๙" w:hAnsi="TH SarabunIT๙" w:cs="TH SarabunIT๙"/>
          <w:sz w:val="28"/>
          <w:szCs w:val="28"/>
        </w:rPr>
        <w:t>“</w:t>
      </w:r>
      <w:r w:rsidRPr="004E7D97">
        <w:rPr>
          <w:rFonts w:ascii="TH SarabunIT๙" w:hAnsi="TH SarabunIT๙" w:cs="TH SarabunIT๙"/>
          <w:sz w:val="28"/>
          <w:szCs w:val="28"/>
          <w:cs/>
        </w:rPr>
        <w:t>การจำหน่าย</w:t>
      </w:r>
      <w:r w:rsidRPr="004E7D97">
        <w:rPr>
          <w:rFonts w:ascii="TH SarabunIT๙" w:hAnsi="TH SarabunIT๙" w:cs="TH SarabunIT๙"/>
          <w:sz w:val="28"/>
          <w:szCs w:val="28"/>
        </w:rPr>
        <w:t>”</w:t>
      </w:r>
      <w:r w:rsidRPr="004E7D97">
        <w:rPr>
          <w:rFonts w:ascii="TH SarabunIT๙" w:hAnsi="TH SarabunIT๙" w:cs="TH SarabunIT๙"/>
          <w:sz w:val="28"/>
          <w:szCs w:val="28"/>
          <w:cs/>
        </w:rPr>
        <w:t>)  กรอกลงในช่อง  (9)  ด้วย</w:t>
      </w:r>
    </w:p>
    <w:p w14:paraId="5B3CD0FB" w14:textId="77777777" w:rsidR="00A609E1" w:rsidRPr="004E7D97" w:rsidRDefault="00A609E1" w:rsidP="00A609E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</w:p>
    <w:p w14:paraId="472A0A3F" w14:textId="77777777" w:rsidR="00A609E1" w:rsidRPr="004E7D97" w:rsidRDefault="00A609E1" w:rsidP="00A609E1">
      <w:pPr>
        <w:pStyle w:val="BodyText"/>
        <w:jc w:val="both"/>
        <w:rPr>
          <w:rFonts w:ascii="TH SarabunIT๙" w:hAnsi="TH SarabunIT๙" w:cs="TH SarabunIT๙"/>
          <w:sz w:val="28"/>
          <w:szCs w:val="28"/>
          <w:cs/>
        </w:rPr>
      </w:pPr>
      <w:r w:rsidRPr="004E7D97">
        <w:rPr>
          <w:rFonts w:ascii="TH SarabunIT๙" w:hAnsi="TH SarabunIT๙" w:cs="TH SarabunIT๙"/>
          <w:sz w:val="28"/>
          <w:szCs w:val="28"/>
          <w:cs/>
        </w:rPr>
        <w:t>(00)  ภายในเดือนพฤศจิกายน  ทุกปี  เป็นหน้าที่ของหัวหน้างานส่งเสริมผลิตผลการค้าต้องจัดทำรายงานผลิตผลของสถานศึกษาขึ้น  3  ชุด  เพื่อเสนอให้หัวหน้าสถานศึกษาลงนามรายงานเมื่อหัวหน้าสถานศึกษาลงนามในแบบ  สผ.5  นี้แล้วให้ทำหนังสือส่งรายงานผลิตผลดังกล่าวไปยังกรมอาชีวศึกษา  1  ชุด  และให้งานสารบรรณเก็บไว้  1  ชุด  และงานส่งเสริมผลิตผลการค้าฯเก็บไว้  1  ชุด</w:t>
      </w:r>
    </w:p>
    <w:p w14:paraId="32D7DD4B" w14:textId="77777777" w:rsidR="00AC42A4" w:rsidRPr="004E7D97" w:rsidRDefault="00AC42A4">
      <w:pPr>
        <w:rPr>
          <w:rFonts w:ascii="TH SarabunIT๙" w:hAnsi="TH SarabunIT๙" w:cs="TH SarabunIT๙"/>
        </w:rPr>
      </w:pPr>
    </w:p>
    <w:sectPr w:rsidR="00AC42A4" w:rsidRPr="004E7D97" w:rsidSect="008240DD">
      <w:pgSz w:w="11907" w:h="16840" w:code="9"/>
      <w:pgMar w:top="567" w:right="851" w:bottom="567" w:left="1418" w:header="720" w:footer="720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E1"/>
    <w:rsid w:val="00015D3E"/>
    <w:rsid w:val="0005098E"/>
    <w:rsid w:val="00067869"/>
    <w:rsid w:val="000835A3"/>
    <w:rsid w:val="000E635B"/>
    <w:rsid w:val="001235AE"/>
    <w:rsid w:val="00123A6D"/>
    <w:rsid w:val="00270361"/>
    <w:rsid w:val="00317E0B"/>
    <w:rsid w:val="003940D9"/>
    <w:rsid w:val="003B22AE"/>
    <w:rsid w:val="00497961"/>
    <w:rsid w:val="004E367A"/>
    <w:rsid w:val="004E7D97"/>
    <w:rsid w:val="00512FC4"/>
    <w:rsid w:val="005D1095"/>
    <w:rsid w:val="0060680D"/>
    <w:rsid w:val="00615A14"/>
    <w:rsid w:val="007948EE"/>
    <w:rsid w:val="007A74E6"/>
    <w:rsid w:val="007F29D3"/>
    <w:rsid w:val="008240DD"/>
    <w:rsid w:val="00852C26"/>
    <w:rsid w:val="009B4BA8"/>
    <w:rsid w:val="009B7345"/>
    <w:rsid w:val="00A609E1"/>
    <w:rsid w:val="00A811E5"/>
    <w:rsid w:val="00AC42A4"/>
    <w:rsid w:val="00B03C84"/>
    <w:rsid w:val="00B53C38"/>
    <w:rsid w:val="00B75E65"/>
    <w:rsid w:val="00BE5570"/>
    <w:rsid w:val="00CB5814"/>
    <w:rsid w:val="00E212C0"/>
    <w:rsid w:val="00F109E5"/>
    <w:rsid w:val="00F4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D18F"/>
  <w15:chartTrackingRefBased/>
  <w15:docId w15:val="{8B61FC0E-FC33-C043-8D06-1DB35FDF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9E1"/>
    <w:rPr>
      <w:rFonts w:ascii="Times New Roman" w:eastAsia="Times New Roman" w:hAnsi="Times New Roman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609E1"/>
    <w:rPr>
      <w:rFonts w:ascii="Angsana New" w:hAnsi="Angsana New"/>
      <w:sz w:val="32"/>
      <w:szCs w:val="32"/>
    </w:rPr>
  </w:style>
  <w:style w:type="character" w:customStyle="1" w:styleId="BodyTextChar">
    <w:name w:val="Body Text Char"/>
    <w:link w:val="BodyText"/>
    <w:rsid w:val="00A609E1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A6D1-6278-4DAB-B391-13E9698E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Wanlop P.</cp:lastModifiedBy>
  <cp:revision>2</cp:revision>
  <dcterms:created xsi:type="dcterms:W3CDTF">2026-03-31T03:44:00Z</dcterms:created>
  <dcterms:modified xsi:type="dcterms:W3CDTF">2026-03-31T03:44:00Z</dcterms:modified>
</cp:coreProperties>
</file>